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4F" w:rsidRDefault="00D47F4F" w:rsidP="0044604D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3320E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752600" cy="1504950"/>
            <wp:effectExtent l="19050" t="0" r="0" b="0"/>
            <wp:wrapSquare wrapText="bothSides"/>
            <wp:docPr id="1" name="Picture 1" descr="http://www.giz.de/static/en/images/images_References/Logo-MoE_rdax_205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z.de/static/en/images/images_References/Logo-MoE_rdax_205x1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F4F" w:rsidRDefault="00D47F4F" w:rsidP="0044604D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47F4F" w:rsidRDefault="00D47F4F" w:rsidP="0044604D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47F4F" w:rsidRDefault="00D47F4F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M</w:t>
      </w:r>
      <w:r w:rsidRPr="00BE6BC3">
        <w:rPr>
          <w:rFonts w:ascii="Arial Black" w:hAnsi="Arial Black"/>
          <w:b/>
          <w:sz w:val="40"/>
          <w:szCs w:val="32"/>
        </w:rPr>
        <w:t>inistry of Education</w:t>
      </w:r>
    </w:p>
    <w:p w:rsidR="00D47F4F" w:rsidRPr="00BE6BC3" w:rsidRDefault="00D47F4F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Syllabus for the Course</w:t>
      </w:r>
    </w:p>
    <w:p w:rsidR="00D47F4F" w:rsidRDefault="00D47F4F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Pre-</w:t>
      </w:r>
      <w:r w:rsidRPr="00BE6BC3">
        <w:rPr>
          <w:rFonts w:ascii="Arial Black" w:hAnsi="Arial Black"/>
          <w:b/>
          <w:sz w:val="40"/>
          <w:szCs w:val="32"/>
        </w:rPr>
        <w:t xml:space="preserve">School </w:t>
      </w:r>
      <w:r>
        <w:rPr>
          <w:rFonts w:ascii="Arial Black" w:hAnsi="Arial Black"/>
          <w:b/>
          <w:sz w:val="40"/>
          <w:szCs w:val="32"/>
        </w:rPr>
        <w:t>Mathematics</w:t>
      </w:r>
    </w:p>
    <w:p w:rsidR="00D47F4F" w:rsidRDefault="00D47F4F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(Certificate programme</w:t>
      </w:r>
      <w:r w:rsidR="00C94096">
        <w:rPr>
          <w:rFonts w:ascii="Arial Black" w:hAnsi="Arial Black"/>
          <w:b/>
          <w:sz w:val="40"/>
          <w:szCs w:val="32"/>
        </w:rPr>
        <w:t xml:space="preserve"> for prospective pre-school teachers</w:t>
      </w:r>
      <w:r>
        <w:rPr>
          <w:rFonts w:ascii="Arial Black" w:hAnsi="Arial Black"/>
          <w:b/>
          <w:sz w:val="40"/>
          <w:szCs w:val="32"/>
        </w:rPr>
        <w:t>)</w:t>
      </w: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Ministry of Education</w:t>
      </w: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2017</w:t>
      </w: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1B436E" w:rsidRDefault="001B436E" w:rsidP="0076398E">
      <w:pPr>
        <w:spacing w:line="240" w:lineRule="auto"/>
        <w:jc w:val="center"/>
        <w:rPr>
          <w:rFonts w:ascii="Arial Black" w:hAnsi="Arial Black"/>
          <w:b/>
          <w:sz w:val="40"/>
          <w:szCs w:val="32"/>
        </w:rPr>
      </w:pPr>
    </w:p>
    <w:p w:rsidR="00D47F4F" w:rsidRDefault="00A703D0" w:rsidP="00D47F4F">
      <w:pPr>
        <w:jc w:val="both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Prepared by :-</w:t>
      </w:r>
    </w:p>
    <w:p w:rsidR="00A703D0" w:rsidRDefault="00A703D0" w:rsidP="00A703D0">
      <w:pPr>
        <w:pStyle w:val="ListParagraph"/>
        <w:numPr>
          <w:ilvl w:val="0"/>
          <w:numId w:val="23"/>
        </w:numPr>
        <w:jc w:val="both"/>
        <w:rPr>
          <w:rFonts w:ascii="Arial Black" w:hAnsi="Arial Black"/>
          <w:b/>
          <w:sz w:val="40"/>
          <w:szCs w:val="32"/>
        </w:rPr>
      </w:pPr>
      <w:r w:rsidRPr="00A703D0">
        <w:rPr>
          <w:rFonts w:ascii="Arial Black" w:hAnsi="Arial Black"/>
          <w:b/>
          <w:sz w:val="40"/>
          <w:szCs w:val="32"/>
        </w:rPr>
        <w:t xml:space="preserve">Girmay </w:t>
      </w:r>
      <w:r>
        <w:rPr>
          <w:rFonts w:ascii="Arial Black" w:hAnsi="Arial Black"/>
          <w:b/>
          <w:sz w:val="40"/>
          <w:szCs w:val="32"/>
        </w:rPr>
        <w:t xml:space="preserve"> </w:t>
      </w:r>
      <w:r w:rsidR="00D55A65">
        <w:rPr>
          <w:rFonts w:ascii="Arial Black" w:hAnsi="Arial Black"/>
          <w:b/>
          <w:sz w:val="40"/>
          <w:szCs w:val="32"/>
        </w:rPr>
        <w:t xml:space="preserve">Negash       </w:t>
      </w:r>
      <w:r>
        <w:rPr>
          <w:rFonts w:ascii="Arial Black" w:hAnsi="Arial Black"/>
          <w:b/>
          <w:sz w:val="40"/>
          <w:szCs w:val="32"/>
        </w:rPr>
        <w:t>(MSc)      Adewa</w:t>
      </w:r>
      <w:r w:rsidR="00BC69AA">
        <w:rPr>
          <w:rFonts w:ascii="Arial Black" w:hAnsi="Arial Black"/>
          <w:b/>
          <w:sz w:val="40"/>
          <w:szCs w:val="32"/>
        </w:rPr>
        <w:t xml:space="preserve"> CTE</w:t>
      </w:r>
    </w:p>
    <w:p w:rsidR="00A703D0" w:rsidRPr="00A703D0" w:rsidRDefault="00A703D0" w:rsidP="00A703D0">
      <w:pPr>
        <w:pStyle w:val="ListParagraph"/>
        <w:numPr>
          <w:ilvl w:val="0"/>
          <w:numId w:val="23"/>
        </w:numPr>
        <w:jc w:val="both"/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Alemayehu Abebe (MSc)       Aysaita</w:t>
      </w:r>
      <w:r w:rsidR="00BC69AA">
        <w:rPr>
          <w:rFonts w:ascii="Arial Black" w:hAnsi="Arial Black"/>
          <w:b/>
          <w:sz w:val="40"/>
          <w:szCs w:val="32"/>
        </w:rPr>
        <w:t xml:space="preserve"> CTE</w:t>
      </w:r>
    </w:p>
    <w:p w:rsidR="00A703D0" w:rsidRDefault="00A703D0" w:rsidP="00A703D0">
      <w:pPr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Reviewed and edited by:-</w:t>
      </w:r>
    </w:p>
    <w:p w:rsidR="00A703D0" w:rsidRDefault="00A703D0" w:rsidP="00A703D0">
      <w:pPr>
        <w:pStyle w:val="ListParagraph"/>
        <w:numPr>
          <w:ilvl w:val="0"/>
          <w:numId w:val="24"/>
        </w:numPr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Fikru Gurmu(MSc)                 Shambu</w:t>
      </w:r>
      <w:r w:rsidR="00BC69AA">
        <w:rPr>
          <w:rFonts w:ascii="Arial Black" w:hAnsi="Arial Black"/>
          <w:b/>
          <w:sz w:val="40"/>
          <w:szCs w:val="32"/>
        </w:rPr>
        <w:t xml:space="preserve"> CTE</w:t>
      </w:r>
    </w:p>
    <w:p w:rsidR="00A703D0" w:rsidRPr="00BC69AA" w:rsidRDefault="00A703D0" w:rsidP="00BC69AA">
      <w:pPr>
        <w:pStyle w:val="ListParagraph"/>
        <w:numPr>
          <w:ilvl w:val="0"/>
          <w:numId w:val="24"/>
        </w:numPr>
        <w:rPr>
          <w:rFonts w:ascii="Arial Black" w:hAnsi="Arial Black"/>
          <w:b/>
          <w:sz w:val="40"/>
          <w:szCs w:val="32"/>
        </w:rPr>
      </w:pPr>
      <w:r>
        <w:rPr>
          <w:rFonts w:ascii="Arial Black" w:hAnsi="Arial Black"/>
          <w:b/>
          <w:sz w:val="40"/>
          <w:szCs w:val="32"/>
        </w:rPr>
        <w:t>Getachew Molla(B</w:t>
      </w:r>
      <w:r w:rsidR="00BC69AA">
        <w:rPr>
          <w:rFonts w:ascii="Arial Black" w:hAnsi="Arial Black"/>
          <w:b/>
          <w:sz w:val="40"/>
          <w:szCs w:val="32"/>
        </w:rPr>
        <w:t>Ed</w:t>
      </w:r>
      <w:r>
        <w:rPr>
          <w:rFonts w:ascii="Arial Black" w:hAnsi="Arial Black"/>
          <w:b/>
          <w:sz w:val="40"/>
          <w:szCs w:val="32"/>
        </w:rPr>
        <w:t>)</w:t>
      </w:r>
      <w:r w:rsidR="00BC69AA">
        <w:rPr>
          <w:rFonts w:ascii="Arial Black" w:hAnsi="Arial Black"/>
          <w:b/>
          <w:sz w:val="40"/>
          <w:szCs w:val="32"/>
        </w:rPr>
        <w:t xml:space="preserve">            Aysaita CTE</w:t>
      </w:r>
    </w:p>
    <w:p w:rsidR="00D47F4F" w:rsidRPr="000648BB" w:rsidRDefault="00D47F4F" w:rsidP="00D47F4F">
      <w:pPr>
        <w:jc w:val="right"/>
        <w:rPr>
          <w:rFonts w:ascii="Arial Black" w:hAnsi="Arial Black"/>
          <w:b/>
          <w:sz w:val="32"/>
          <w:szCs w:val="32"/>
        </w:rPr>
      </w:pPr>
      <w:r w:rsidRPr="000648BB">
        <w:rPr>
          <w:rFonts w:ascii="Arial Black" w:hAnsi="Arial Black"/>
          <w:b/>
          <w:sz w:val="32"/>
          <w:szCs w:val="32"/>
        </w:rPr>
        <w:t>January 2017</w:t>
      </w:r>
    </w:p>
    <w:p w:rsidR="00687187" w:rsidRDefault="00D47F4F" w:rsidP="00687187">
      <w:pPr>
        <w:jc w:val="right"/>
        <w:rPr>
          <w:rFonts w:ascii="Arial Black" w:hAnsi="Arial Black"/>
          <w:b/>
          <w:sz w:val="32"/>
          <w:szCs w:val="32"/>
        </w:rPr>
      </w:pPr>
      <w:r w:rsidRPr="000648BB">
        <w:rPr>
          <w:rFonts w:ascii="Arial Black" w:hAnsi="Arial Black"/>
          <w:b/>
          <w:sz w:val="32"/>
          <w:szCs w:val="32"/>
        </w:rPr>
        <w:t xml:space="preserve">                                              </w:t>
      </w: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687187" w:rsidRDefault="00687187" w:rsidP="00687187">
      <w:pPr>
        <w:jc w:val="right"/>
        <w:rPr>
          <w:rFonts w:ascii="Arial Black" w:hAnsi="Arial Black"/>
          <w:b/>
          <w:sz w:val="32"/>
          <w:szCs w:val="32"/>
        </w:rPr>
      </w:pPr>
    </w:p>
    <w:p w:rsidR="0044604D" w:rsidRPr="004C6E21" w:rsidRDefault="0044604D" w:rsidP="00687187">
      <w:pPr>
        <w:rPr>
          <w:rFonts w:ascii="Times New Roman" w:hAnsi="Times New Roman"/>
          <w:b/>
          <w:sz w:val="40"/>
          <w:szCs w:val="40"/>
        </w:rPr>
      </w:pPr>
      <w:r w:rsidRPr="004C6E21">
        <w:rPr>
          <w:rFonts w:ascii="Times New Roman" w:hAnsi="Times New Roman"/>
          <w:b/>
          <w:sz w:val="40"/>
          <w:szCs w:val="40"/>
        </w:rPr>
        <w:lastRenderedPageBreak/>
        <w:t>Course Syllabus</w:t>
      </w:r>
      <w:bookmarkStart w:id="0" w:name="_Toc399389027"/>
    </w:p>
    <w:p w:rsidR="0044604D" w:rsidRPr="00AD4334" w:rsidRDefault="0044604D" w:rsidP="0044604D">
      <w:pPr>
        <w:spacing w:line="360" w:lineRule="auto"/>
        <w:jc w:val="both"/>
        <w:rPr>
          <w:rFonts w:ascii="Times New Roman" w:hAnsi="Times New Roman"/>
          <w:sz w:val="40"/>
          <w:szCs w:val="40"/>
        </w:rPr>
      </w:pPr>
      <w:r w:rsidRPr="00AD4334">
        <w:rPr>
          <w:rFonts w:ascii="Times New Roman" w:hAnsi="Times New Roman"/>
          <w:sz w:val="24"/>
          <w:szCs w:val="24"/>
        </w:rPr>
        <w:t xml:space="preserve">Course Title: </w:t>
      </w:r>
      <w:r w:rsidR="00A50891">
        <w:rPr>
          <w:rFonts w:ascii="Times New Roman" w:hAnsi="Times New Roman"/>
          <w:sz w:val="24"/>
          <w:szCs w:val="24"/>
        </w:rPr>
        <w:t xml:space="preserve">Teaching </w:t>
      </w:r>
      <w:r w:rsidRPr="00AD4334">
        <w:rPr>
          <w:rFonts w:ascii="Times New Roman" w:hAnsi="Times New Roman"/>
          <w:sz w:val="24"/>
          <w:szCs w:val="24"/>
        </w:rPr>
        <w:t>Maths for pre-school teacher</w:t>
      </w:r>
      <w:bookmarkEnd w:id="0"/>
    </w:p>
    <w:p w:rsidR="0044604D" w:rsidRPr="00AD4334" w:rsidRDefault="0044604D" w:rsidP="00AD4334">
      <w:pPr>
        <w:spacing w:line="360" w:lineRule="auto"/>
        <w:jc w:val="both"/>
        <w:rPr>
          <w:rFonts w:ascii="Times New Roman" w:hAnsi="Times New Roman"/>
          <w:lang w:val="en-US"/>
        </w:rPr>
      </w:pPr>
      <w:r w:rsidRPr="00AD4334">
        <w:rPr>
          <w:rFonts w:ascii="Times New Roman" w:hAnsi="Times New Roman"/>
          <w:sz w:val="28"/>
          <w:szCs w:val="28"/>
        </w:rPr>
        <w:t xml:space="preserve">Course code: </w:t>
      </w:r>
      <w:r w:rsidR="00A50891">
        <w:rPr>
          <w:rFonts w:ascii="Times New Roman" w:hAnsi="Times New Roman"/>
          <w:sz w:val="28"/>
          <w:szCs w:val="28"/>
        </w:rPr>
        <w:t>T</w:t>
      </w:r>
      <w:r w:rsidRPr="00AD4334">
        <w:rPr>
          <w:rFonts w:ascii="Times New Roman" w:hAnsi="Times New Roman"/>
          <w:bCs/>
          <w:lang w:val="en-US"/>
        </w:rPr>
        <w:t>MPSC-121</w:t>
      </w:r>
    </w:p>
    <w:p w:rsidR="0044604D" w:rsidRPr="00AD4334" w:rsidRDefault="0044604D" w:rsidP="00AD43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4334">
        <w:rPr>
          <w:rFonts w:ascii="Times New Roman" w:hAnsi="Times New Roman"/>
          <w:sz w:val="28"/>
          <w:szCs w:val="28"/>
        </w:rPr>
        <w:t>Credit hours: 2</w:t>
      </w:r>
    </w:p>
    <w:p w:rsidR="0044604D" w:rsidRPr="00AD4334" w:rsidRDefault="0044604D" w:rsidP="00AD43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4334">
        <w:rPr>
          <w:rFonts w:ascii="Times New Roman" w:hAnsi="Times New Roman"/>
          <w:sz w:val="28"/>
          <w:szCs w:val="28"/>
        </w:rPr>
        <w:t>Contact hour: 2</w:t>
      </w:r>
    </w:p>
    <w:p w:rsidR="0044604D" w:rsidRPr="00AD4334" w:rsidRDefault="0044604D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8"/>
          <w:szCs w:val="28"/>
        </w:rPr>
        <w:t xml:space="preserve">Requirements: </w:t>
      </w:r>
      <w:r w:rsidRPr="00AD4334">
        <w:rPr>
          <w:rFonts w:ascii="Times New Roman" w:hAnsi="Times New Roman"/>
          <w:sz w:val="24"/>
          <w:szCs w:val="24"/>
        </w:rPr>
        <w:t>Required for pre-school certificate Students</w:t>
      </w:r>
    </w:p>
    <w:p w:rsidR="0044604D" w:rsidRDefault="0044604D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8"/>
          <w:szCs w:val="28"/>
        </w:rPr>
        <w:t xml:space="preserve">Prerequisite: </w:t>
      </w:r>
      <w:r w:rsidRPr="00AD4334">
        <w:rPr>
          <w:rFonts w:ascii="Times New Roman" w:hAnsi="Times New Roman"/>
          <w:sz w:val="24"/>
          <w:szCs w:val="24"/>
        </w:rPr>
        <w:t>None</w:t>
      </w:r>
    </w:p>
    <w:p w:rsidR="003A655B" w:rsidRPr="00AD4334" w:rsidRDefault="003A655B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7365">
        <w:rPr>
          <w:rFonts w:ascii="Times New Roman" w:hAnsi="Times New Roman"/>
          <w:b/>
          <w:sz w:val="28"/>
          <w:szCs w:val="28"/>
        </w:rPr>
        <w:t>Course</w:t>
      </w:r>
      <w:r>
        <w:rPr>
          <w:rFonts w:ascii="Times New Roman" w:hAnsi="Times New Roman"/>
          <w:b/>
          <w:sz w:val="28"/>
          <w:szCs w:val="28"/>
        </w:rPr>
        <w:t xml:space="preserve"> rationale: </w:t>
      </w:r>
      <w:r w:rsidRPr="003A655B">
        <w:rPr>
          <w:rFonts w:ascii="Times New Roman" w:hAnsi="Times New Roman"/>
          <w:sz w:val="24"/>
          <w:szCs w:val="24"/>
        </w:rPr>
        <w:t>The importance of this</w:t>
      </w:r>
      <w:r w:rsidR="00622DB0">
        <w:rPr>
          <w:rFonts w:ascii="Times New Roman" w:hAnsi="Times New Roman"/>
          <w:sz w:val="24"/>
          <w:szCs w:val="24"/>
        </w:rPr>
        <w:t xml:space="preserve"> course</w:t>
      </w:r>
      <w:r>
        <w:rPr>
          <w:rFonts w:ascii="Times New Roman" w:hAnsi="Times New Roman"/>
          <w:sz w:val="24"/>
          <w:szCs w:val="24"/>
        </w:rPr>
        <w:t xml:space="preserve">is </w:t>
      </w:r>
      <w:r w:rsidR="00622DB0">
        <w:rPr>
          <w:rFonts w:ascii="Times New Roman" w:hAnsi="Times New Roman"/>
          <w:sz w:val="24"/>
          <w:szCs w:val="24"/>
        </w:rPr>
        <w:t xml:space="preserve">the </w:t>
      </w:r>
      <w:r w:rsidRPr="00C94096">
        <w:rPr>
          <w:rFonts w:ascii="Times New Roman" w:hAnsi="Times New Roman"/>
          <w:sz w:val="24"/>
          <w:szCs w:val="24"/>
        </w:rPr>
        <w:t>prospective pre-school teachers</w:t>
      </w:r>
      <w:r>
        <w:rPr>
          <w:rFonts w:ascii="Times New Roman" w:hAnsi="Times New Roman"/>
          <w:sz w:val="24"/>
          <w:szCs w:val="24"/>
        </w:rPr>
        <w:t xml:space="preserve"> will get sustainable knowledge how to teach</w:t>
      </w:r>
      <w:r w:rsidR="00622DB0">
        <w:rPr>
          <w:rFonts w:ascii="Times New Roman" w:hAnsi="Times New Roman"/>
          <w:sz w:val="24"/>
          <w:szCs w:val="24"/>
        </w:rPr>
        <w:t xml:space="preserve"> mathematics for pre-school</w:t>
      </w:r>
      <w:r>
        <w:rPr>
          <w:rFonts w:ascii="Times New Roman" w:hAnsi="Times New Roman"/>
          <w:sz w:val="24"/>
          <w:szCs w:val="24"/>
        </w:rPr>
        <w:t xml:space="preserve"> children </w:t>
      </w:r>
      <w:r w:rsidR="00622DB0">
        <w:rPr>
          <w:rFonts w:ascii="Times New Roman" w:hAnsi="Times New Roman"/>
          <w:sz w:val="24"/>
          <w:szCs w:val="24"/>
        </w:rPr>
        <w:t xml:space="preserve">through playing, art, music and </w:t>
      </w:r>
      <w:r w:rsidR="00DC6826">
        <w:rPr>
          <w:rFonts w:ascii="Times New Roman" w:hAnsi="Times New Roman"/>
          <w:sz w:val="24"/>
          <w:szCs w:val="24"/>
        </w:rPr>
        <w:t>storytelling</w:t>
      </w:r>
      <w:r w:rsidR="00622DB0">
        <w:rPr>
          <w:rFonts w:ascii="Times New Roman" w:hAnsi="Times New Roman"/>
          <w:sz w:val="24"/>
          <w:szCs w:val="24"/>
        </w:rPr>
        <w:t>.</w:t>
      </w:r>
    </w:p>
    <w:p w:rsidR="0044604D" w:rsidRPr="00AD4334" w:rsidRDefault="0044604D" w:rsidP="004460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7365">
        <w:rPr>
          <w:rFonts w:ascii="Times New Roman" w:hAnsi="Times New Roman"/>
          <w:b/>
          <w:sz w:val="28"/>
          <w:szCs w:val="28"/>
        </w:rPr>
        <w:t>Course Description:</w:t>
      </w:r>
      <w:r w:rsidR="00687187">
        <w:rPr>
          <w:rFonts w:ascii="Times New Roman" w:hAnsi="Times New Roman"/>
          <w:b/>
          <w:sz w:val="28"/>
          <w:szCs w:val="28"/>
        </w:rPr>
        <w:t xml:space="preserve"> </w:t>
      </w:r>
      <w:r w:rsidRPr="00AD4334">
        <w:rPr>
          <w:rFonts w:ascii="Times New Roman" w:hAnsi="Times New Roman"/>
          <w:sz w:val="24"/>
          <w:szCs w:val="24"/>
        </w:rPr>
        <w:t xml:space="preserve">In this course definition and importance of mathematics, </w:t>
      </w:r>
      <w:r w:rsidR="00AD4334" w:rsidRPr="00AD4334">
        <w:rPr>
          <w:rFonts w:ascii="Times New Roman" w:hAnsi="Times New Roman"/>
          <w:sz w:val="24"/>
          <w:szCs w:val="24"/>
        </w:rPr>
        <w:t>teaching</w:t>
      </w:r>
      <w:r w:rsidRPr="00AD4334">
        <w:rPr>
          <w:rFonts w:ascii="Times New Roman" w:hAnsi="Times New Roman"/>
          <w:sz w:val="24"/>
          <w:szCs w:val="24"/>
        </w:rPr>
        <w:t xml:space="preserve"> whole numbers up to 20, basic operations of whole numbers up to 20 and geometric figures, size, measurement, </w:t>
      </w:r>
      <w:r w:rsidR="00D47F4F">
        <w:rPr>
          <w:rFonts w:ascii="Times New Roman" w:hAnsi="Times New Roman"/>
          <w:sz w:val="24"/>
          <w:szCs w:val="24"/>
        </w:rPr>
        <w:t xml:space="preserve">position </w:t>
      </w:r>
      <w:r w:rsidR="00AD4334" w:rsidRPr="00AD4334">
        <w:rPr>
          <w:rFonts w:ascii="Times New Roman" w:hAnsi="Times New Roman"/>
          <w:sz w:val="24"/>
          <w:szCs w:val="24"/>
        </w:rPr>
        <w:t>and</w:t>
      </w:r>
      <w:r w:rsidRPr="00AD4334">
        <w:rPr>
          <w:rFonts w:ascii="Times New Roman" w:hAnsi="Times New Roman"/>
          <w:sz w:val="24"/>
          <w:szCs w:val="24"/>
        </w:rPr>
        <w:t xml:space="preserve"> time will be treated.</w:t>
      </w:r>
    </w:p>
    <w:p w:rsidR="0044604D" w:rsidRPr="00B77365" w:rsidRDefault="0044604D" w:rsidP="004460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7365">
        <w:rPr>
          <w:rFonts w:ascii="Times New Roman" w:hAnsi="Times New Roman"/>
          <w:b/>
          <w:sz w:val="28"/>
          <w:szCs w:val="28"/>
        </w:rPr>
        <w:t>Course Objectives:</w:t>
      </w:r>
    </w:p>
    <w:p w:rsidR="0044604D" w:rsidRPr="00AD4334" w:rsidRDefault="0044604D" w:rsidP="00DC68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At the end of this course, </w:t>
      </w:r>
      <w:r w:rsidR="00C94096" w:rsidRPr="00C94096">
        <w:rPr>
          <w:rFonts w:ascii="Times New Roman" w:hAnsi="Times New Roman"/>
          <w:sz w:val="24"/>
          <w:szCs w:val="24"/>
        </w:rPr>
        <w:t>prospective pre-school teachers</w:t>
      </w:r>
      <w:r w:rsidRPr="00AD4334">
        <w:rPr>
          <w:rFonts w:ascii="Times New Roman" w:hAnsi="Times New Roman"/>
          <w:sz w:val="24"/>
          <w:szCs w:val="24"/>
        </w:rPr>
        <w:t xml:space="preserve"> should be able to:</w:t>
      </w:r>
    </w:p>
    <w:p w:rsidR="0044604D" w:rsidRPr="00AD4334" w:rsidRDefault="004E6AB5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Understand </w:t>
      </w:r>
      <w:r w:rsidR="0044604D" w:rsidRPr="00AD4334">
        <w:rPr>
          <w:rFonts w:ascii="Times New Roman" w:hAnsi="Times New Roman"/>
          <w:sz w:val="24"/>
          <w:szCs w:val="24"/>
        </w:rPr>
        <w:t>the meaning of mathematics.</w:t>
      </w:r>
    </w:p>
    <w:p w:rsidR="0044604D" w:rsidRPr="00AD4334" w:rsidRDefault="004E6AB5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</w:t>
      </w:r>
      <w:r w:rsidR="0044604D" w:rsidRPr="00AD4334">
        <w:rPr>
          <w:rFonts w:ascii="Times New Roman" w:hAnsi="Times New Roman"/>
          <w:sz w:val="24"/>
          <w:szCs w:val="24"/>
        </w:rPr>
        <w:t xml:space="preserve"> the importance of mathematics.</w:t>
      </w:r>
    </w:p>
    <w:p w:rsidR="0044604D" w:rsidRPr="00AD4334" w:rsidRDefault="0044604D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Know how to teach whole numbers up to 20.</w:t>
      </w:r>
    </w:p>
    <w:p w:rsidR="0044604D" w:rsidRPr="00AD4334" w:rsidRDefault="0044604D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Use teaching aids to teach </w:t>
      </w:r>
      <w:r w:rsidR="00A30A6D">
        <w:rPr>
          <w:rFonts w:ascii="Times New Roman" w:hAnsi="Times New Roman"/>
          <w:sz w:val="24"/>
          <w:szCs w:val="24"/>
        </w:rPr>
        <w:t xml:space="preserve">addition and subtraction </w:t>
      </w:r>
      <w:r w:rsidRPr="00AD4334">
        <w:rPr>
          <w:rFonts w:ascii="Times New Roman" w:hAnsi="Times New Roman"/>
          <w:sz w:val="24"/>
          <w:szCs w:val="24"/>
        </w:rPr>
        <w:t>of whole up to 20.</w:t>
      </w:r>
    </w:p>
    <w:p w:rsidR="0044604D" w:rsidRPr="00AD4334" w:rsidRDefault="0044604D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Improvise teaching aids in teaching geometric figures.</w:t>
      </w:r>
    </w:p>
    <w:p w:rsidR="0044604D" w:rsidRDefault="004E6AB5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Understand </w:t>
      </w:r>
      <w:r w:rsidR="0044604D" w:rsidRPr="00AD4334">
        <w:rPr>
          <w:rFonts w:ascii="Times New Roman" w:hAnsi="Times New Roman"/>
          <w:sz w:val="24"/>
          <w:szCs w:val="24"/>
        </w:rPr>
        <w:t>teaching methods to teach measurement.</w:t>
      </w:r>
    </w:p>
    <w:p w:rsidR="001A67B8" w:rsidRPr="00DC6826" w:rsidRDefault="00197C7D" w:rsidP="004460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</w:t>
      </w:r>
      <w:r w:rsidR="00A30A6D">
        <w:rPr>
          <w:rFonts w:ascii="Times New Roman" w:hAnsi="Times New Roman"/>
          <w:sz w:val="24"/>
          <w:szCs w:val="24"/>
        </w:rPr>
        <w:t xml:space="preserve"> different meth</w:t>
      </w:r>
      <w:r w:rsidR="005906F3">
        <w:rPr>
          <w:rFonts w:ascii="Times New Roman" w:hAnsi="Times New Roman"/>
          <w:sz w:val="24"/>
          <w:szCs w:val="24"/>
        </w:rPr>
        <w:t>ods of teaching size and position.</w:t>
      </w:r>
    </w:p>
    <w:p w:rsidR="00BC69AA" w:rsidRDefault="00BC69AA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69AA" w:rsidRDefault="00BC69AA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4604D" w:rsidRPr="00AD4334" w:rsidRDefault="0044604D" w:rsidP="0044604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lastRenderedPageBreak/>
        <w:t>Unit 1: Definition and importance of Mathematics</w:t>
      </w:r>
    </w:p>
    <w:p w:rsidR="0044604D" w:rsidRPr="00AD4334" w:rsidRDefault="0044604D" w:rsidP="0044604D">
      <w:pPr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1.1   Definition of Mathematic</w:t>
      </w:r>
    </w:p>
    <w:p w:rsidR="0044604D" w:rsidRPr="00AD4334" w:rsidRDefault="0044604D" w:rsidP="004460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           1.2 Importance of Mathematic</w:t>
      </w:r>
    </w:p>
    <w:p w:rsidR="0044604D" w:rsidRPr="00AD4334" w:rsidRDefault="0044604D" w:rsidP="0044604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AD4334">
        <w:rPr>
          <w:rFonts w:ascii="Times New Roman" w:hAnsi="Times New Roman"/>
          <w:sz w:val="24"/>
          <w:szCs w:val="28"/>
        </w:rPr>
        <w:t>Unit 2:  Teaching whole numbers up to 20</w:t>
      </w:r>
      <w:r w:rsidR="00B77365" w:rsidRPr="00AD4334">
        <w:rPr>
          <w:rFonts w:ascii="Times New Roman" w:hAnsi="Times New Roman"/>
          <w:sz w:val="24"/>
          <w:szCs w:val="24"/>
        </w:rPr>
        <w:t>by using Art, Music and Play</w:t>
      </w:r>
    </w:p>
    <w:p w:rsidR="0044604D" w:rsidRPr="00AD4334" w:rsidRDefault="0044604D" w:rsidP="0044604D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Teaching whole numbers up to 10</w:t>
      </w:r>
    </w:p>
    <w:p w:rsidR="0044604D" w:rsidRPr="00AD4334" w:rsidRDefault="0044604D" w:rsidP="0044604D">
      <w:pPr>
        <w:spacing w:after="0" w:line="360" w:lineRule="auto"/>
        <w:ind w:firstLine="108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2.1.1 Teaching whole numbers 1 to 9</w:t>
      </w:r>
    </w:p>
    <w:p w:rsidR="0044604D" w:rsidRPr="00AD4334" w:rsidRDefault="0044604D" w:rsidP="0044604D">
      <w:pPr>
        <w:spacing w:after="0" w:line="360" w:lineRule="auto"/>
        <w:ind w:firstLine="108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2.1.2 Teaching the concept of zero</w:t>
      </w:r>
    </w:p>
    <w:p w:rsidR="0044604D" w:rsidRPr="00AD4334" w:rsidRDefault="0044604D" w:rsidP="0044604D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2.2 Teaching ordering whole numbers up to 10</w:t>
      </w:r>
    </w:p>
    <w:p w:rsidR="0044604D" w:rsidRPr="00AD4334" w:rsidRDefault="0044604D" w:rsidP="0044604D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2.3 Teaching whole number 11 up to 20.</w:t>
      </w:r>
    </w:p>
    <w:p w:rsidR="0044604D" w:rsidRDefault="0044604D" w:rsidP="0044604D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2.4 Teaching ordering whole numbers 11 up to 20.</w:t>
      </w:r>
    </w:p>
    <w:p w:rsidR="00627907" w:rsidRPr="00AD4334" w:rsidRDefault="00627907" w:rsidP="00627907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2.5 Sorting, comparing and ordering different amount of objects. </w:t>
      </w:r>
    </w:p>
    <w:p w:rsidR="0044604D" w:rsidRPr="00AD4334" w:rsidRDefault="00627907" w:rsidP="0044604D">
      <w:pPr>
        <w:spacing w:after="0"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2.6</w:t>
      </w:r>
      <w:r w:rsidR="0044604D" w:rsidRPr="00AD4334">
        <w:rPr>
          <w:rFonts w:ascii="Times New Roman" w:hAnsi="Times New Roman"/>
          <w:sz w:val="24"/>
          <w:szCs w:val="24"/>
        </w:rPr>
        <w:t xml:space="preserve"> Addition and subtraction of whole numbers up to 20  </w:t>
      </w:r>
    </w:p>
    <w:p w:rsidR="0044604D" w:rsidRPr="00AD4334" w:rsidRDefault="0044604D" w:rsidP="0044604D">
      <w:pPr>
        <w:pStyle w:val="ListParagraph"/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0"/>
        </w:rPr>
        <w:t>Unit 3:</w:t>
      </w:r>
      <w:r w:rsidR="00EF72F0" w:rsidRPr="00AD4334">
        <w:rPr>
          <w:rFonts w:ascii="Times New Roman" w:hAnsi="Times New Roman"/>
          <w:sz w:val="24"/>
          <w:szCs w:val="24"/>
        </w:rPr>
        <w:t xml:space="preserve"> Teaching Simple Geometric shapes and  Positions</w:t>
      </w:r>
      <w:r w:rsidRPr="00AD4334">
        <w:rPr>
          <w:rFonts w:ascii="Times New Roman" w:hAnsi="Times New Roman"/>
          <w:sz w:val="24"/>
          <w:szCs w:val="24"/>
        </w:rPr>
        <w:t xml:space="preserve"> by using Art, Music and Play</w:t>
      </w:r>
    </w:p>
    <w:p w:rsidR="00EF72F0" w:rsidRPr="00AD4334" w:rsidRDefault="00EF72F0" w:rsidP="00EF72F0">
      <w:pPr>
        <w:spacing w:after="0" w:line="360" w:lineRule="auto"/>
        <w:ind w:firstLine="63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 xml:space="preserve">3.1 Teaching </w:t>
      </w:r>
      <w:r w:rsidRPr="00AD4334">
        <w:rPr>
          <w:rFonts w:ascii="Times New Roman" w:hAnsi="Times New Roman"/>
          <w:sz w:val="24"/>
          <w:szCs w:val="24"/>
        </w:rPr>
        <w:t>Simple</w:t>
      </w:r>
      <w:r w:rsidRPr="00AD4334">
        <w:rPr>
          <w:rFonts w:ascii="Times New Roman" w:hAnsi="Times New Roman"/>
          <w:szCs w:val="24"/>
        </w:rPr>
        <w:t xml:space="preserve"> geometric shapes</w:t>
      </w:r>
    </w:p>
    <w:p w:rsidR="00EF72F0" w:rsidRPr="00AD4334" w:rsidRDefault="00EF72F0" w:rsidP="00EF72F0">
      <w:pPr>
        <w:tabs>
          <w:tab w:val="left" w:pos="1080"/>
        </w:tabs>
        <w:spacing w:after="0" w:line="360" w:lineRule="auto"/>
        <w:ind w:left="720" w:firstLine="36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 xml:space="preserve">3.1.1 Teaching triangle </w:t>
      </w:r>
    </w:p>
    <w:p w:rsidR="00EF72F0" w:rsidRPr="00AD4334" w:rsidRDefault="00EF72F0" w:rsidP="00EF72F0">
      <w:pPr>
        <w:tabs>
          <w:tab w:val="left" w:pos="1080"/>
        </w:tabs>
        <w:spacing w:after="0" w:line="360" w:lineRule="auto"/>
        <w:ind w:left="720" w:firstLine="36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 xml:space="preserve">3.1.2Teaching rectangle </w:t>
      </w:r>
    </w:p>
    <w:p w:rsidR="00EF72F0" w:rsidRPr="00AD4334" w:rsidRDefault="00EF72F0" w:rsidP="00EF72F0">
      <w:pPr>
        <w:tabs>
          <w:tab w:val="left" w:pos="1080"/>
        </w:tabs>
        <w:spacing w:after="0" w:line="360" w:lineRule="auto"/>
        <w:ind w:left="720" w:firstLine="360"/>
        <w:jc w:val="both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3.1.3 Teaching circles</w:t>
      </w:r>
    </w:p>
    <w:p w:rsidR="00EF72F0" w:rsidRPr="00AD4334" w:rsidRDefault="00EF72F0" w:rsidP="00EF72F0">
      <w:pPr>
        <w:tabs>
          <w:tab w:val="left" w:pos="1080"/>
        </w:tabs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Cs w:val="24"/>
        </w:rPr>
        <w:t xml:space="preserve">3.2 Teaching </w:t>
      </w:r>
      <w:r w:rsidRPr="00AD4334">
        <w:rPr>
          <w:rFonts w:ascii="Times New Roman" w:hAnsi="Times New Roman"/>
          <w:sz w:val="24"/>
          <w:szCs w:val="24"/>
        </w:rPr>
        <w:t>Position</w:t>
      </w:r>
    </w:p>
    <w:p w:rsidR="00EF72F0" w:rsidRPr="00AD4334" w:rsidRDefault="00EF72F0" w:rsidP="00EF72F0">
      <w:pPr>
        <w:tabs>
          <w:tab w:val="left" w:pos="1080"/>
        </w:tabs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      3.2.1 The concepts of position</w:t>
      </w:r>
    </w:p>
    <w:p w:rsidR="0044604D" w:rsidRPr="00AD4334" w:rsidRDefault="0044604D" w:rsidP="0044604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44604D" w:rsidRPr="00AD4334" w:rsidRDefault="0044604D" w:rsidP="00EF72F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Cs w:val="24"/>
        </w:rPr>
        <w:t xml:space="preserve">Unit 4 </w:t>
      </w:r>
      <w:r w:rsidR="00C27EF9" w:rsidRPr="00AD4334">
        <w:rPr>
          <w:rFonts w:ascii="Times New Roman" w:hAnsi="Times New Roman"/>
          <w:sz w:val="24"/>
          <w:szCs w:val="24"/>
        </w:rPr>
        <w:t xml:space="preserve">Teaching </w:t>
      </w:r>
      <w:r w:rsidR="00EF72F0" w:rsidRPr="00AD4334">
        <w:rPr>
          <w:rFonts w:ascii="Times New Roman" w:hAnsi="Times New Roman"/>
          <w:sz w:val="24"/>
          <w:szCs w:val="20"/>
        </w:rPr>
        <w:t xml:space="preserve">size of </w:t>
      </w:r>
      <w:r w:rsidR="00E20A09" w:rsidRPr="00AD4334">
        <w:rPr>
          <w:rFonts w:ascii="Times New Roman" w:hAnsi="Times New Roman"/>
          <w:sz w:val="24"/>
          <w:szCs w:val="20"/>
        </w:rPr>
        <w:t>objects,</w:t>
      </w:r>
      <w:r w:rsidR="00C27EF9" w:rsidRPr="00AD4334">
        <w:rPr>
          <w:rFonts w:ascii="Times New Roman" w:hAnsi="Times New Roman"/>
          <w:sz w:val="24"/>
          <w:szCs w:val="24"/>
        </w:rPr>
        <w:t xml:space="preserve"> measurement</w:t>
      </w:r>
      <w:r w:rsidR="00E20A09" w:rsidRPr="00AD4334">
        <w:rPr>
          <w:rFonts w:ascii="Times New Roman" w:hAnsi="Times New Roman"/>
          <w:sz w:val="24"/>
          <w:szCs w:val="24"/>
        </w:rPr>
        <w:t xml:space="preserve"> and units </w:t>
      </w:r>
      <w:r w:rsidR="00B77365" w:rsidRPr="00AD4334">
        <w:rPr>
          <w:rFonts w:ascii="Times New Roman" w:hAnsi="Times New Roman"/>
          <w:sz w:val="24"/>
          <w:szCs w:val="24"/>
        </w:rPr>
        <w:t>by using Art, Music and Play</w:t>
      </w:r>
    </w:p>
    <w:p w:rsidR="00C27EF9" w:rsidRPr="00AD4334" w:rsidRDefault="00C27EF9" w:rsidP="00C27EF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4.1 Teaching size of object </w:t>
      </w:r>
    </w:p>
    <w:p w:rsidR="00C27EF9" w:rsidRPr="00AD4334" w:rsidRDefault="00C27EF9" w:rsidP="00C27EF9">
      <w:pPr>
        <w:pStyle w:val="ListParagraph"/>
        <w:numPr>
          <w:ilvl w:val="2"/>
          <w:numId w:val="10"/>
        </w:numPr>
        <w:spacing w:line="240" w:lineRule="auto"/>
        <w:ind w:firstLine="9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Length(short, long ,very short, very long ) </w:t>
      </w:r>
    </w:p>
    <w:p w:rsidR="00C27EF9" w:rsidRPr="00AD4334" w:rsidRDefault="00C27EF9" w:rsidP="00C27EF9">
      <w:pPr>
        <w:pStyle w:val="ListParagraph"/>
        <w:numPr>
          <w:ilvl w:val="2"/>
          <w:numId w:val="10"/>
        </w:numPr>
        <w:spacing w:line="240" w:lineRule="auto"/>
        <w:ind w:firstLine="9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 weight  (heavy, easy) </w:t>
      </w:r>
    </w:p>
    <w:p w:rsidR="00C27EF9" w:rsidRPr="00AD4334" w:rsidRDefault="00C27EF9" w:rsidP="00C27EF9">
      <w:pPr>
        <w:pStyle w:val="ListParagraph"/>
        <w:spacing w:line="240" w:lineRule="auto"/>
        <w:ind w:left="900" w:firstLine="270"/>
        <w:rPr>
          <w:rFonts w:ascii="Times New Roman" w:hAnsi="Times New Roman"/>
          <w:sz w:val="24"/>
          <w:szCs w:val="24"/>
        </w:rPr>
        <w:sectPr w:rsidR="00C27EF9" w:rsidRPr="00AD4334" w:rsidSect="00BC69AA">
          <w:pgSz w:w="12240" w:h="15840"/>
          <w:pgMar w:top="1080" w:right="1008" w:bottom="1440" w:left="1008" w:header="720" w:footer="720" w:gutter="0"/>
          <w:pgBorders w:display="firstPage" w:offsetFrom="page">
            <w:left w:val="single" w:sz="8" w:space="24" w:color="FFFFFF" w:themeColor="background1"/>
          </w:pgBorders>
          <w:pgNumType w:start="114"/>
          <w:cols w:space="720"/>
          <w:docGrid w:linePitch="360"/>
        </w:sectPr>
      </w:pPr>
      <w:r w:rsidRPr="00AD4334">
        <w:rPr>
          <w:rFonts w:ascii="Times New Roman" w:hAnsi="Times New Roman"/>
          <w:sz w:val="24"/>
          <w:szCs w:val="24"/>
        </w:rPr>
        <w:t>4.1.3         Capacity</w:t>
      </w:r>
      <w:r w:rsidR="00180A0F" w:rsidRPr="00AD4334">
        <w:rPr>
          <w:rFonts w:ascii="Times New Roman" w:hAnsi="Times New Roman"/>
          <w:sz w:val="24"/>
          <w:szCs w:val="24"/>
        </w:rPr>
        <w:t xml:space="preserve"> (full, empty, </w:t>
      </w:r>
      <w:r w:rsidRPr="00AD4334">
        <w:rPr>
          <w:rFonts w:ascii="Times New Roman" w:hAnsi="Times New Roman"/>
          <w:sz w:val="24"/>
          <w:szCs w:val="24"/>
        </w:rPr>
        <w:t xml:space="preserve">etc.) </w:t>
      </w:r>
    </w:p>
    <w:p w:rsidR="0044604D" w:rsidRPr="00AD4334" w:rsidRDefault="0044604D" w:rsidP="00C27EF9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lastRenderedPageBreak/>
        <w:t>4</w:t>
      </w:r>
      <w:r w:rsidR="00C27EF9" w:rsidRPr="00AD4334">
        <w:rPr>
          <w:rFonts w:ascii="Times New Roman" w:hAnsi="Times New Roman"/>
          <w:sz w:val="24"/>
          <w:szCs w:val="24"/>
        </w:rPr>
        <w:t>.2</w:t>
      </w:r>
      <w:r w:rsidRPr="00AD4334">
        <w:rPr>
          <w:rFonts w:ascii="Times New Roman" w:hAnsi="Times New Roman"/>
          <w:sz w:val="24"/>
          <w:szCs w:val="24"/>
        </w:rPr>
        <w:t xml:space="preserve"> Teaching measurement </w:t>
      </w:r>
      <w:r w:rsidR="00E20A09" w:rsidRPr="00AD4334">
        <w:rPr>
          <w:rFonts w:ascii="Times New Roman" w:hAnsi="Times New Roman"/>
          <w:sz w:val="24"/>
          <w:szCs w:val="24"/>
        </w:rPr>
        <w:t xml:space="preserve">and units </w:t>
      </w:r>
    </w:p>
    <w:p w:rsidR="0044604D" w:rsidRPr="00AD4334" w:rsidRDefault="00180A0F" w:rsidP="00E20A09">
      <w:pPr>
        <w:tabs>
          <w:tab w:val="left" w:pos="1080"/>
        </w:tabs>
        <w:spacing w:after="0" w:line="360" w:lineRule="auto"/>
        <w:ind w:left="720" w:firstLine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4.2.1 Money</w:t>
      </w:r>
    </w:p>
    <w:p w:rsidR="0044604D" w:rsidRPr="00AD4334" w:rsidRDefault="00180A0F" w:rsidP="00E20A09">
      <w:pPr>
        <w:tabs>
          <w:tab w:val="left" w:pos="1080"/>
        </w:tabs>
        <w:spacing w:after="0" w:line="360" w:lineRule="auto"/>
        <w:ind w:left="720" w:firstLine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4.2.2 Time</w:t>
      </w:r>
    </w:p>
    <w:p w:rsidR="0044604D" w:rsidRPr="00AD4334" w:rsidRDefault="00C27EF9" w:rsidP="00E20A09">
      <w:pPr>
        <w:tabs>
          <w:tab w:val="left" w:pos="1080"/>
        </w:tabs>
        <w:spacing w:after="0" w:line="360" w:lineRule="auto"/>
        <w:ind w:left="990" w:firstLine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4.2</w:t>
      </w:r>
      <w:r w:rsidR="0044604D" w:rsidRPr="00AD4334">
        <w:rPr>
          <w:rFonts w:ascii="Times New Roman" w:hAnsi="Times New Roman"/>
          <w:sz w:val="24"/>
          <w:szCs w:val="24"/>
        </w:rPr>
        <w:t xml:space="preserve">.3 </w:t>
      </w:r>
      <w:r w:rsidR="00180A0F" w:rsidRPr="00AD4334">
        <w:rPr>
          <w:rFonts w:ascii="Times New Roman" w:hAnsi="Times New Roman"/>
          <w:sz w:val="24"/>
          <w:szCs w:val="24"/>
        </w:rPr>
        <w:t>Length</w:t>
      </w:r>
    </w:p>
    <w:p w:rsidR="0044604D" w:rsidRPr="00AD4334" w:rsidRDefault="00C27EF9" w:rsidP="00E20A09">
      <w:pPr>
        <w:tabs>
          <w:tab w:val="left" w:pos="1080"/>
        </w:tabs>
        <w:spacing w:after="0" w:line="360" w:lineRule="auto"/>
        <w:ind w:left="720" w:firstLine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4.2</w:t>
      </w:r>
      <w:r w:rsidR="0044604D" w:rsidRPr="00AD4334">
        <w:rPr>
          <w:rFonts w:ascii="Times New Roman" w:hAnsi="Times New Roman"/>
          <w:sz w:val="24"/>
          <w:szCs w:val="24"/>
        </w:rPr>
        <w:t>.4 Weight</w:t>
      </w:r>
    </w:p>
    <w:p w:rsidR="0044604D" w:rsidRPr="00AD4334" w:rsidRDefault="00C27EF9" w:rsidP="00E20A09">
      <w:pPr>
        <w:tabs>
          <w:tab w:val="left" w:pos="1080"/>
        </w:tabs>
        <w:spacing w:after="0" w:line="360" w:lineRule="auto"/>
        <w:ind w:left="720" w:firstLine="90"/>
        <w:jc w:val="both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4.2</w:t>
      </w:r>
      <w:r w:rsidR="0044604D" w:rsidRPr="00AD4334">
        <w:rPr>
          <w:rFonts w:ascii="Times New Roman" w:hAnsi="Times New Roman"/>
          <w:sz w:val="24"/>
          <w:szCs w:val="24"/>
        </w:rPr>
        <w:t>.5 Capacity</w:t>
      </w:r>
    </w:p>
    <w:p w:rsidR="0044604D" w:rsidRDefault="0044604D" w:rsidP="0044604D">
      <w:pPr>
        <w:tabs>
          <w:tab w:val="left" w:pos="1080"/>
        </w:tabs>
        <w:spacing w:after="0" w:line="360" w:lineRule="auto"/>
        <w:ind w:left="1170" w:hanging="90"/>
        <w:jc w:val="both"/>
        <w:rPr>
          <w:rFonts w:ascii="Times New Roman" w:hAnsi="Times New Roman"/>
          <w:szCs w:val="24"/>
        </w:rPr>
      </w:pPr>
    </w:p>
    <w:p w:rsidR="00714503" w:rsidRDefault="00714503" w:rsidP="000B0966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14503" w:rsidRPr="00232366" w:rsidRDefault="00714503" w:rsidP="00714503">
      <w:pPr>
        <w:pStyle w:val="Heading5"/>
        <w:rPr>
          <w:rFonts w:ascii="Times New Roman" w:hAnsi="Times New Roman"/>
          <w:color w:val="000000" w:themeColor="text1"/>
          <w:sz w:val="24"/>
        </w:rPr>
      </w:pPr>
      <w:r w:rsidRPr="00232366">
        <w:rPr>
          <w:rFonts w:ascii="Times New Roman" w:hAnsi="Times New Roman"/>
          <w:color w:val="000000" w:themeColor="text1"/>
          <w:sz w:val="24"/>
        </w:rPr>
        <w:lastRenderedPageBreak/>
        <w:t>Suggested methods of instruction</w:t>
      </w:r>
    </w:p>
    <w:p w:rsidR="00714503" w:rsidRPr="00301289" w:rsidRDefault="00714503" w:rsidP="0071450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Modified lecture</w:t>
      </w:r>
    </w:p>
    <w:p w:rsidR="00714503" w:rsidRPr="00F364F2" w:rsidRDefault="00714503" w:rsidP="00F364F2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Inductive and deductive approach</w:t>
      </w:r>
    </w:p>
    <w:p w:rsidR="00714503" w:rsidRPr="00301289" w:rsidRDefault="00714503" w:rsidP="0071450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Assignment method</w:t>
      </w:r>
    </w:p>
    <w:p w:rsidR="00714503" w:rsidRPr="00301289" w:rsidRDefault="00714503" w:rsidP="0071450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Project Method</w:t>
      </w:r>
    </w:p>
    <w:p w:rsidR="00714503" w:rsidRPr="00301289" w:rsidRDefault="00714503" w:rsidP="0071450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 xml:space="preserve"> Problem solving approach</w:t>
      </w:r>
    </w:p>
    <w:p w:rsidR="00714503" w:rsidRPr="00232366" w:rsidRDefault="00714503" w:rsidP="00714503">
      <w:pPr>
        <w:pStyle w:val="Heading5"/>
        <w:rPr>
          <w:rFonts w:ascii="Times New Roman" w:hAnsi="Times New Roman"/>
          <w:color w:val="000000" w:themeColor="text1"/>
          <w:sz w:val="24"/>
        </w:rPr>
      </w:pPr>
      <w:r w:rsidRPr="00232366">
        <w:rPr>
          <w:rFonts w:ascii="Times New Roman" w:hAnsi="Times New Roman"/>
          <w:color w:val="000000" w:themeColor="text1"/>
          <w:sz w:val="24"/>
        </w:rPr>
        <w:t>Methods of Assessment</w:t>
      </w:r>
    </w:p>
    <w:p w:rsidR="00714503" w:rsidRPr="00301289" w:rsidRDefault="00714503" w:rsidP="00714503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P</w:t>
      </w:r>
      <w:r w:rsidRPr="00CD3DBE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e</w:t>
      </w:r>
      <w:r w:rsidRPr="00CD3DBE">
        <w:rPr>
          <w:rFonts w:ascii="Times New Roman" w:hAnsi="Times New Roman"/>
          <w:sz w:val="24"/>
        </w:rPr>
        <w:t xml:space="preserve">r teaching </w:t>
      </w:r>
      <w:r w:rsidRPr="00CD3DBE">
        <w:rPr>
          <w:rFonts w:ascii="Times New Roman" w:hAnsi="Times New Roman"/>
          <w:sz w:val="24"/>
        </w:rPr>
        <w:tab/>
      </w:r>
      <w:r w:rsidRPr="00301289">
        <w:rPr>
          <w:rFonts w:ascii="Times New Roman" w:hAnsi="Times New Roman"/>
          <w:sz w:val="24"/>
          <w:szCs w:val="24"/>
        </w:rPr>
        <w:t>15%</w:t>
      </w:r>
    </w:p>
    <w:p w:rsidR="00714503" w:rsidRDefault="00714503" w:rsidP="00714503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 xml:space="preserve">individual    assignment    </w:t>
      </w:r>
      <w:r w:rsidR="0041765B">
        <w:rPr>
          <w:rFonts w:ascii="Times New Roman" w:hAnsi="Times New Roman"/>
          <w:sz w:val="24"/>
          <w:szCs w:val="24"/>
        </w:rPr>
        <w:t xml:space="preserve">                              15</w:t>
      </w:r>
      <w:r w:rsidRPr="00301289">
        <w:rPr>
          <w:rFonts w:ascii="Times New Roman" w:hAnsi="Times New Roman"/>
          <w:sz w:val="24"/>
          <w:szCs w:val="24"/>
        </w:rPr>
        <w:t>%</w:t>
      </w:r>
    </w:p>
    <w:p w:rsidR="0041765B" w:rsidRPr="00301289" w:rsidRDefault="0041765B" w:rsidP="00714503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 xml:space="preserve">individual    assignment    </w:t>
      </w:r>
      <w:r>
        <w:rPr>
          <w:rFonts w:ascii="Times New Roman" w:hAnsi="Times New Roman"/>
          <w:sz w:val="24"/>
          <w:szCs w:val="24"/>
        </w:rPr>
        <w:t xml:space="preserve">                              15%</w:t>
      </w:r>
    </w:p>
    <w:p w:rsidR="00714503" w:rsidRPr="00301289" w:rsidRDefault="00714503" w:rsidP="00714503">
      <w:pPr>
        <w:numPr>
          <w:ilvl w:val="0"/>
          <w:numId w:val="22"/>
        </w:numPr>
        <w:tabs>
          <w:tab w:val="clear" w:pos="1080"/>
          <w:tab w:val="num" w:pos="990"/>
        </w:tabs>
        <w:spacing w:after="0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ab/>
        <w:t xml:space="preserve">Quiz  or  tests               </w:t>
      </w:r>
      <w:r w:rsidRPr="00301289">
        <w:rPr>
          <w:rFonts w:ascii="Times New Roman" w:hAnsi="Times New Roman"/>
          <w:sz w:val="24"/>
          <w:szCs w:val="24"/>
        </w:rPr>
        <w:tab/>
      </w:r>
      <w:r w:rsidRPr="00301289">
        <w:rPr>
          <w:rFonts w:ascii="Times New Roman" w:hAnsi="Times New Roman"/>
          <w:sz w:val="24"/>
          <w:szCs w:val="24"/>
        </w:rPr>
        <w:tab/>
        <w:t>           10%</w:t>
      </w:r>
    </w:p>
    <w:p w:rsidR="00714503" w:rsidRPr="00301289" w:rsidRDefault="00714503" w:rsidP="00714503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Midterm Examination</w:t>
      </w:r>
      <w:r w:rsidRPr="00301289">
        <w:rPr>
          <w:rFonts w:ascii="Times New Roman" w:hAnsi="Times New Roman"/>
          <w:sz w:val="24"/>
          <w:szCs w:val="24"/>
        </w:rPr>
        <w:tab/>
      </w:r>
      <w:r w:rsidRPr="00301289">
        <w:rPr>
          <w:rFonts w:ascii="Times New Roman" w:hAnsi="Times New Roman"/>
          <w:sz w:val="24"/>
          <w:szCs w:val="24"/>
        </w:rPr>
        <w:tab/>
      </w:r>
      <w:r w:rsidR="0041765B">
        <w:rPr>
          <w:rFonts w:ascii="Times New Roman" w:hAnsi="Times New Roman"/>
          <w:sz w:val="24"/>
          <w:szCs w:val="24"/>
        </w:rPr>
        <w:t xml:space="preserve"> 20</w:t>
      </w:r>
      <w:r w:rsidRPr="00301289">
        <w:rPr>
          <w:rFonts w:ascii="Times New Roman" w:hAnsi="Times New Roman"/>
          <w:sz w:val="24"/>
          <w:szCs w:val="24"/>
        </w:rPr>
        <w:t>%</w:t>
      </w:r>
    </w:p>
    <w:p w:rsidR="00714503" w:rsidRDefault="00714503" w:rsidP="00714503">
      <w:pPr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301289">
        <w:rPr>
          <w:rFonts w:ascii="Times New Roman" w:hAnsi="Times New Roman"/>
          <w:sz w:val="24"/>
          <w:szCs w:val="24"/>
        </w:rPr>
        <w:t>Final Examination</w:t>
      </w:r>
      <w:r w:rsidRPr="00301289">
        <w:rPr>
          <w:rFonts w:ascii="Times New Roman" w:hAnsi="Times New Roman"/>
          <w:sz w:val="24"/>
          <w:szCs w:val="24"/>
        </w:rPr>
        <w:tab/>
      </w:r>
      <w:r w:rsidRPr="00301289">
        <w:rPr>
          <w:rFonts w:ascii="Times New Roman" w:hAnsi="Times New Roman"/>
          <w:sz w:val="24"/>
          <w:szCs w:val="24"/>
        </w:rPr>
        <w:tab/>
      </w:r>
      <w:r w:rsidR="0041765B">
        <w:rPr>
          <w:rFonts w:ascii="Times New Roman" w:hAnsi="Times New Roman"/>
          <w:sz w:val="24"/>
          <w:szCs w:val="24"/>
        </w:rPr>
        <w:t xml:space="preserve">  25</w:t>
      </w:r>
      <w:r w:rsidRPr="00301289">
        <w:rPr>
          <w:rFonts w:ascii="Times New Roman" w:hAnsi="Times New Roman"/>
          <w:sz w:val="24"/>
          <w:szCs w:val="24"/>
        </w:rPr>
        <w:t>%</w:t>
      </w:r>
    </w:p>
    <w:p w:rsidR="00714503" w:rsidRDefault="00714503" w:rsidP="00714503">
      <w:pPr>
        <w:rPr>
          <w:b/>
          <w:bCs/>
          <w:spacing w:val="-3"/>
          <w:sz w:val="28"/>
          <w:lang w:val="en-GB"/>
        </w:rPr>
      </w:pPr>
    </w:p>
    <w:p w:rsidR="000B0966" w:rsidRDefault="000B0966" w:rsidP="000B0966">
      <w:pPr>
        <w:pStyle w:val="ListParagraph"/>
        <w:spacing w:line="240" w:lineRule="auto"/>
        <w:ind w:left="795"/>
        <w:rPr>
          <w:rFonts w:ascii="Times New Roman" w:hAnsi="Times New Roman"/>
          <w:b/>
          <w:sz w:val="28"/>
          <w:szCs w:val="24"/>
        </w:rPr>
      </w:pPr>
      <w:r w:rsidRPr="00853421">
        <w:rPr>
          <w:rFonts w:ascii="Times New Roman" w:hAnsi="Times New Roman"/>
          <w:b/>
          <w:sz w:val="28"/>
          <w:szCs w:val="24"/>
        </w:rPr>
        <w:t xml:space="preserve">References </w:t>
      </w:r>
    </w:p>
    <w:p w:rsidR="000B0966" w:rsidRDefault="000B0966" w:rsidP="000B096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Ministry of education preschool mathematics curriculum</w:t>
      </w:r>
    </w:p>
    <w:p w:rsidR="00F05809" w:rsidRPr="00F05809" w:rsidRDefault="000B0966" w:rsidP="000B096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Pre</w:t>
      </w:r>
      <w:r w:rsidR="00F058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school syllabus</w:t>
      </w:r>
      <w:r w:rsidR="00F364F2">
        <w:rPr>
          <w:rFonts w:ascii="Times New Roman" w:hAnsi="Times New Roman"/>
          <w:sz w:val="24"/>
          <w:szCs w:val="24"/>
        </w:rPr>
        <w:t xml:space="preserve"> for diploma </w:t>
      </w:r>
    </w:p>
    <w:p w:rsidR="00F05809" w:rsidRPr="00F05809" w:rsidRDefault="00F05809" w:rsidP="000B096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Kotebe pre-school mathematics course content 2004E.C </w:t>
      </w:r>
    </w:p>
    <w:p w:rsidR="000B0966" w:rsidRPr="00BD52C9" w:rsidRDefault="00F05809" w:rsidP="000B0966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Amhara teaching mathematics module for </w:t>
      </w:r>
      <w:r w:rsidR="002177B8">
        <w:rPr>
          <w:rFonts w:ascii="Times New Roman" w:hAnsi="Times New Roman"/>
          <w:sz w:val="24"/>
          <w:szCs w:val="24"/>
        </w:rPr>
        <w:t>certificate 2000E.C</w:t>
      </w:r>
    </w:p>
    <w:p w:rsidR="00F05809" w:rsidRPr="00AD4334" w:rsidRDefault="00F05809" w:rsidP="00F05809">
      <w:pPr>
        <w:tabs>
          <w:tab w:val="left" w:pos="1080"/>
        </w:tabs>
        <w:spacing w:after="0" w:line="360" w:lineRule="auto"/>
        <w:rPr>
          <w:rFonts w:ascii="Times New Roman" w:hAnsi="Times New Roman"/>
          <w:szCs w:val="24"/>
        </w:rPr>
        <w:sectPr w:rsidR="00F05809" w:rsidRPr="00AD4334" w:rsidSect="0004078F">
          <w:type w:val="continuous"/>
          <w:pgSz w:w="12240" w:h="15840"/>
          <w:pgMar w:top="1526" w:right="1008" w:bottom="1440" w:left="1080" w:header="720" w:footer="720" w:gutter="0"/>
          <w:pgBorders w:display="firstPage" w:offsetFrom="page">
            <w:left w:val="single" w:sz="8" w:space="24" w:color="FFFFFF" w:themeColor="background1"/>
          </w:pgBorders>
          <w:pgNumType w:start="114"/>
          <w:cols w:space="720"/>
          <w:docGrid w:linePitch="360"/>
        </w:sectPr>
      </w:pPr>
    </w:p>
    <w:p w:rsidR="0044604D" w:rsidRPr="00C20E7D" w:rsidRDefault="0044604D" w:rsidP="00C20E7D">
      <w:pPr>
        <w:rPr>
          <w:rFonts w:ascii="Times New Roman" w:hAnsi="Times New Roman"/>
          <w:b/>
          <w:sz w:val="40"/>
          <w:szCs w:val="28"/>
        </w:rPr>
      </w:pPr>
      <w:r w:rsidRPr="00C20E7D">
        <w:rPr>
          <w:rFonts w:ascii="Times New Roman" w:hAnsi="Times New Roman"/>
          <w:b/>
          <w:sz w:val="40"/>
          <w:szCs w:val="28"/>
        </w:rPr>
        <w:lastRenderedPageBreak/>
        <w:t xml:space="preserve">Unit One: </w:t>
      </w:r>
      <w:r w:rsidRPr="00C20E7D">
        <w:rPr>
          <w:rFonts w:ascii="Times New Roman" w:hAnsi="Times New Roman"/>
          <w:b/>
          <w:sz w:val="40"/>
          <w:szCs w:val="40"/>
        </w:rPr>
        <w:t>Definition and importance of Mathematics</w:t>
      </w:r>
      <w:r w:rsidR="00473569">
        <w:rPr>
          <w:rFonts w:ascii="Times New Roman" w:hAnsi="Times New Roman"/>
          <w:b/>
          <w:sz w:val="40"/>
          <w:szCs w:val="28"/>
        </w:rPr>
        <w:t>(2hrs.)</w:t>
      </w:r>
    </w:p>
    <w:p w:rsidR="00FC3E60" w:rsidRPr="00AD4334" w:rsidRDefault="00FC3E60" w:rsidP="00FC3E60">
      <w:pPr>
        <w:spacing w:line="240" w:lineRule="auto"/>
        <w:rPr>
          <w:rFonts w:ascii="Times New Roman" w:hAnsi="Times New Roman"/>
          <w:sz w:val="24"/>
          <w:szCs w:val="20"/>
        </w:rPr>
      </w:pPr>
      <w:r w:rsidRPr="00C20E7D">
        <w:rPr>
          <w:rFonts w:ascii="Times New Roman" w:hAnsi="Times New Roman"/>
          <w:b/>
          <w:sz w:val="32"/>
          <w:szCs w:val="32"/>
        </w:rPr>
        <w:t>Unit outcomes:</w:t>
      </w:r>
      <w:r w:rsidRPr="00C20E7D">
        <w:rPr>
          <w:rFonts w:ascii="Times New Roman" w:hAnsi="Times New Roman"/>
          <w:b/>
          <w:sz w:val="24"/>
          <w:szCs w:val="20"/>
        </w:rPr>
        <w:t xml:space="preserve">At the end of this unit the </w:t>
      </w:r>
      <w:r w:rsidR="002204EB" w:rsidRPr="002204EB">
        <w:rPr>
          <w:rFonts w:ascii="Times New Roman" w:hAnsi="Times New Roman"/>
          <w:b/>
          <w:sz w:val="24"/>
          <w:szCs w:val="24"/>
        </w:rPr>
        <w:t>prospective pre-school teachers</w:t>
      </w:r>
      <w:r w:rsidRPr="00C20E7D">
        <w:rPr>
          <w:rFonts w:ascii="Times New Roman" w:hAnsi="Times New Roman"/>
          <w:b/>
          <w:sz w:val="24"/>
          <w:szCs w:val="20"/>
        </w:rPr>
        <w:t xml:space="preserve"> will be able to:</w:t>
      </w:r>
    </w:p>
    <w:p w:rsidR="0044604D" w:rsidRPr="00AD4334" w:rsidRDefault="00E60586" w:rsidP="0044604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Know the methods how to teach the </w:t>
      </w:r>
      <w:r w:rsidR="0044604D" w:rsidRPr="00AD4334">
        <w:rPr>
          <w:rFonts w:ascii="Times New Roman" w:hAnsi="Times New Roman"/>
          <w:sz w:val="24"/>
          <w:szCs w:val="24"/>
        </w:rPr>
        <w:t xml:space="preserve">meaning of mathematics </w:t>
      </w:r>
    </w:p>
    <w:p w:rsidR="0044604D" w:rsidRPr="00AD4334" w:rsidRDefault="00E60586" w:rsidP="0044604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Understand </w:t>
      </w:r>
      <w:r w:rsidR="00966AA6" w:rsidRPr="00AD4334">
        <w:rPr>
          <w:rFonts w:ascii="Times New Roman" w:hAnsi="Times New Roman"/>
          <w:sz w:val="24"/>
          <w:szCs w:val="24"/>
        </w:rPr>
        <w:t xml:space="preserve">the way how to teach </w:t>
      </w:r>
      <w:r w:rsidRPr="00AD4334">
        <w:rPr>
          <w:rFonts w:ascii="Times New Roman" w:hAnsi="Times New Roman"/>
          <w:sz w:val="24"/>
          <w:szCs w:val="24"/>
        </w:rPr>
        <w:t xml:space="preserve"> the importance</w:t>
      </w:r>
      <w:r w:rsidR="0044604D" w:rsidRPr="00AD4334">
        <w:rPr>
          <w:rFonts w:ascii="Times New Roman" w:hAnsi="Times New Roman"/>
          <w:sz w:val="24"/>
          <w:szCs w:val="24"/>
        </w:rPr>
        <w:t xml:space="preserve"> of mathematics  </w:t>
      </w:r>
    </w:p>
    <w:p w:rsidR="0044604D" w:rsidRPr="00AD4334" w:rsidRDefault="00966AA6" w:rsidP="0044604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Know how to associate </w:t>
      </w:r>
      <w:r w:rsidR="0044604D" w:rsidRPr="00AD4334">
        <w:rPr>
          <w:rFonts w:ascii="Times New Roman" w:hAnsi="Times New Roman"/>
          <w:sz w:val="24"/>
          <w:szCs w:val="24"/>
        </w:rPr>
        <w:t xml:space="preserve"> the  concept of  mathematics in their daily life activities</w:t>
      </w:r>
      <w:r w:rsidRPr="00AD4334">
        <w:rPr>
          <w:rFonts w:ascii="Times New Roman" w:hAnsi="Times New Roman"/>
          <w:sz w:val="24"/>
          <w:szCs w:val="24"/>
        </w:rPr>
        <w:t xml:space="preserve"> for pre-school children</w:t>
      </w:r>
    </w:p>
    <w:p w:rsidR="0044604D" w:rsidRPr="00AD4334" w:rsidRDefault="0044604D" w:rsidP="0044604D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C20E7D">
        <w:rPr>
          <w:rFonts w:ascii="Times New Roman" w:hAnsi="Times New Roman"/>
          <w:b/>
          <w:sz w:val="28"/>
          <w:szCs w:val="28"/>
        </w:rPr>
        <w:t>Instructional Resources:</w:t>
      </w:r>
      <w:r w:rsidRPr="00C20E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Chart, </w:t>
      </w:r>
      <w:r w:rsidR="006C4319" w:rsidRPr="00C20E7D">
        <w:rPr>
          <w:rFonts w:ascii="Times New Roman" w:hAnsi="Times New Roman"/>
          <w:b/>
          <w:color w:val="000000" w:themeColor="text1"/>
          <w:sz w:val="24"/>
          <w:szCs w:val="24"/>
        </w:rPr>
        <w:t>model shop</w:t>
      </w:r>
      <w:r w:rsidR="002018C5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C20E7D">
        <w:rPr>
          <w:rFonts w:ascii="Times New Roman" w:hAnsi="Times New Roman"/>
          <w:b/>
          <w:color w:val="000000" w:themeColor="text1"/>
          <w:sz w:val="24"/>
          <w:szCs w:val="24"/>
        </w:rPr>
        <w:t>course module</w:t>
      </w:r>
      <w:r w:rsidR="00C20E7D" w:rsidRPr="00C20E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etc</w:t>
      </w:r>
      <w:r w:rsidRPr="00C20E7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Style w:val="LightGrid-Accent2"/>
        <w:tblpPr w:leftFromText="180" w:rightFromText="180" w:vertAnchor="text" w:horzAnchor="margin" w:tblpXSpec="center" w:tblpY="14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2430"/>
        <w:gridCol w:w="4320"/>
        <w:gridCol w:w="2268"/>
        <w:gridCol w:w="2209"/>
      </w:tblGrid>
      <w:tr w:rsidR="00647547" w:rsidRPr="00647547" w:rsidTr="007E5440">
        <w:trPr>
          <w:cnfStyle w:val="100000000000"/>
          <w:trHeight w:val="62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F05809" w:rsidP="0004078F">
            <w:pPr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</w:rPr>
              <w:t>Specific Objectives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100000000000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Content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100000000000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Teaching and learning activities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100000000000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Cs w:val="24"/>
              </w:rPr>
              <w:t xml:space="preserve">Instructional materials:  </w:t>
            </w:r>
          </w:p>
        </w:tc>
        <w:tc>
          <w:tcPr>
            <w:tcW w:w="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100000000000"/>
              <w:rPr>
                <w:rFonts w:ascii="Times New Roman" w:hAnsi="Times New Roman"/>
                <w:b w:val="0"/>
                <w:color w:val="000000" w:themeColor="text1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Cs w:val="24"/>
              </w:rPr>
              <w:t>Assessment techniques</w:t>
            </w:r>
          </w:p>
        </w:tc>
      </w:tr>
      <w:tr w:rsidR="00647547" w:rsidRPr="00647547" w:rsidTr="007E5440">
        <w:trPr>
          <w:cnfStyle w:val="000000100000"/>
          <w:trHeight w:val="1986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647547" w:rsidRDefault="0044604D" w:rsidP="0004078F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1D78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</w:t>
            </w:r>
            <w:r w:rsidR="00AB4DA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tate</w:t>
            </w:r>
            <w:r w:rsidR="0003665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the definition of mathematics in different view</w:t>
            </w:r>
            <w:r w:rsidR="001B5E2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44604D" w:rsidRPr="00647547" w:rsidRDefault="0044604D" w:rsidP="0004078F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647547" w:rsidRDefault="0044604D" w:rsidP="0004078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Definition  of Mathematics</w:t>
            </w:r>
          </w:p>
          <w:p w:rsidR="0044604D" w:rsidRPr="00647547" w:rsidRDefault="00FB27D9" w:rsidP="0004078F">
            <w:pPr>
              <w:cnfStyle w:val="00000010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647547" w:rsidRDefault="0044604D" w:rsidP="0004078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-Explain the meaning of mathematics </w:t>
            </w:r>
          </w:p>
          <w:p w:rsidR="0044604D" w:rsidRPr="00647547" w:rsidRDefault="0044604D" w:rsidP="0004078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-assist the students to tell  the meaning of mathematics by their own words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C7614" w:rsidRPr="00647547" w:rsidRDefault="005C7614" w:rsidP="0004078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-work sheet(figures, the definition of mathematics defined by different philosopher </w:t>
            </w:r>
          </w:p>
          <w:p w:rsidR="006C4319" w:rsidRPr="00647547" w:rsidRDefault="006C4319" w:rsidP="0004078F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647547" w:rsidRDefault="00864DDF" w:rsidP="00E60586">
            <w:pPr>
              <w:cnfStyle w:val="0000001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44604D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the </w:t>
            </w:r>
            <w:r w:rsidR="00BF2776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prospective pre-school teachers</w:t>
            </w:r>
            <w:r w:rsidR="0044604D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define the meaning of mathematics </w:t>
            </w:r>
          </w:p>
        </w:tc>
      </w:tr>
      <w:tr w:rsidR="00647547" w:rsidRPr="00647547" w:rsidTr="007E5440">
        <w:trPr>
          <w:cnfStyle w:val="000000010000"/>
          <w:trHeight w:val="711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036652" w:rsidP="0004078F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1D789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List </w:t>
            </w:r>
            <w:r w:rsidR="0044604D"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the importance of mathematics </w:t>
            </w:r>
            <w:r w:rsidR="001B421A"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for pre-school children</w:t>
            </w:r>
          </w:p>
          <w:p w:rsidR="0044604D" w:rsidRPr="00647547" w:rsidRDefault="0044604D" w:rsidP="0004078F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34036B"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explain  how to associate the pre-school children </w:t>
            </w:r>
            <w:r w:rsidRPr="0064754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the concept of mathematics in their daily life</w:t>
            </w:r>
          </w:p>
          <w:p w:rsidR="0044604D" w:rsidRPr="00647547" w:rsidRDefault="0044604D" w:rsidP="0004078F">
            <w:pP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 Importance of Mathematics</w:t>
            </w:r>
          </w:p>
          <w:p w:rsidR="00FB27D9" w:rsidRPr="00647547" w:rsidRDefault="00FB27D9" w:rsidP="0004078F">
            <w:pPr>
              <w:cnfStyle w:val="0000000100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-start the lesson by asking oral question about the importance  of mathematics </w:t>
            </w:r>
          </w:p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-explain the importance of mathematics by relating with their daily life activities  </w:t>
            </w:r>
          </w:p>
          <w:p w:rsidR="0044604D" w:rsidRPr="00647547" w:rsidRDefault="00037555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Eg. When they sell and buy goods</w:t>
            </w:r>
          </w:p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6C4319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-chart</w:t>
            </w:r>
          </w:p>
          <w:p w:rsidR="006C4319" w:rsidRPr="00647547" w:rsidRDefault="006C4319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-model shop</w:t>
            </w:r>
          </w:p>
          <w:p w:rsidR="006C4319" w:rsidRPr="00647547" w:rsidRDefault="006C4319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F2776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prospective pre-school teachers</w:t>
            </w:r>
            <w:r w:rsidR="001B5E29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how </w:t>
            </w:r>
            <w:r w:rsidR="00BF2776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tell the importance of mathematics</w:t>
            </w:r>
            <w:r w:rsidR="001B5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for pre-school children</w:t>
            </w: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4604D" w:rsidRPr="00647547" w:rsidRDefault="0044604D" w:rsidP="0004078F">
            <w:pPr>
              <w:cnfStyle w:val="00000001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Ask </w:t>
            </w:r>
            <w:r w:rsidR="00BF2776"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prospective pre-school teachers</w:t>
            </w:r>
            <w:r w:rsidRPr="00647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give examples about the importance of mathematics in their daily life.</w:t>
            </w:r>
          </w:p>
        </w:tc>
      </w:tr>
    </w:tbl>
    <w:p w:rsidR="004C6E21" w:rsidRDefault="004C6E21" w:rsidP="004C6E21">
      <w:pPr>
        <w:ind w:left="-90" w:right="-450" w:hanging="270"/>
        <w:rPr>
          <w:rFonts w:ascii="Times New Roman" w:hAnsi="Times New Roman"/>
          <w:b/>
          <w:sz w:val="40"/>
          <w:szCs w:val="40"/>
        </w:rPr>
      </w:pPr>
    </w:p>
    <w:p w:rsidR="0044604D" w:rsidRPr="00C20E7D" w:rsidRDefault="0044604D" w:rsidP="004C6E21">
      <w:pPr>
        <w:ind w:left="-90" w:right="-450" w:hanging="270"/>
        <w:rPr>
          <w:rFonts w:ascii="Times New Roman" w:hAnsi="Times New Roman"/>
          <w:b/>
          <w:sz w:val="40"/>
          <w:szCs w:val="40"/>
        </w:rPr>
      </w:pPr>
      <w:r w:rsidRPr="00C20E7D">
        <w:rPr>
          <w:rFonts w:ascii="Times New Roman" w:hAnsi="Times New Roman"/>
          <w:b/>
          <w:sz w:val="40"/>
          <w:szCs w:val="40"/>
        </w:rPr>
        <w:t xml:space="preserve">Unit Two: </w:t>
      </w:r>
      <w:r w:rsidR="00037555" w:rsidRPr="00C20E7D">
        <w:rPr>
          <w:rFonts w:ascii="Times New Roman" w:hAnsi="Times New Roman"/>
          <w:b/>
          <w:sz w:val="40"/>
          <w:szCs w:val="40"/>
        </w:rPr>
        <w:t>Teaching whole numbers up to 20</w:t>
      </w:r>
      <w:r w:rsidR="004C6E21" w:rsidRPr="004C6E21">
        <w:rPr>
          <w:rFonts w:ascii="Times New Roman" w:hAnsi="Times New Roman"/>
          <w:b/>
          <w:sz w:val="40"/>
          <w:szCs w:val="40"/>
        </w:rPr>
        <w:t>by using Art, Music and Play</w:t>
      </w:r>
      <w:r w:rsidR="00BF3961">
        <w:rPr>
          <w:rFonts w:ascii="Times New Roman" w:hAnsi="Times New Roman"/>
          <w:b/>
          <w:sz w:val="40"/>
          <w:szCs w:val="40"/>
        </w:rPr>
        <w:t xml:space="preserve"> (12</w:t>
      </w:r>
      <w:r w:rsidR="00473569">
        <w:rPr>
          <w:rFonts w:ascii="Times New Roman" w:hAnsi="Times New Roman"/>
          <w:b/>
          <w:sz w:val="40"/>
          <w:szCs w:val="40"/>
        </w:rPr>
        <w:t>hrs.)</w:t>
      </w:r>
    </w:p>
    <w:p w:rsidR="00FC3E60" w:rsidRPr="00C20E7D" w:rsidRDefault="00FC3E60" w:rsidP="00FC3E60">
      <w:pPr>
        <w:spacing w:line="240" w:lineRule="auto"/>
        <w:rPr>
          <w:rFonts w:ascii="Times New Roman" w:hAnsi="Times New Roman"/>
          <w:b/>
          <w:sz w:val="24"/>
          <w:szCs w:val="20"/>
        </w:rPr>
      </w:pPr>
      <w:r w:rsidRPr="00C20E7D">
        <w:rPr>
          <w:rFonts w:ascii="Times New Roman" w:hAnsi="Times New Roman"/>
          <w:b/>
          <w:sz w:val="32"/>
          <w:szCs w:val="32"/>
        </w:rPr>
        <w:t>Unit outcomes:</w:t>
      </w:r>
      <w:r w:rsidRPr="00C20E7D">
        <w:rPr>
          <w:rFonts w:ascii="Times New Roman" w:hAnsi="Times New Roman"/>
          <w:b/>
          <w:sz w:val="24"/>
          <w:szCs w:val="20"/>
        </w:rPr>
        <w:t>At the end of this unit the</w:t>
      </w:r>
      <w:r w:rsidR="002204EB" w:rsidRPr="002204EB">
        <w:rPr>
          <w:rFonts w:ascii="Times New Roman" w:hAnsi="Times New Roman"/>
          <w:b/>
          <w:sz w:val="24"/>
          <w:szCs w:val="24"/>
        </w:rPr>
        <w:t xml:space="preserve"> prospective pre-school teachers</w:t>
      </w:r>
      <w:r w:rsidRPr="00C20E7D">
        <w:rPr>
          <w:rFonts w:ascii="Times New Roman" w:hAnsi="Times New Roman"/>
          <w:b/>
          <w:sz w:val="24"/>
          <w:szCs w:val="20"/>
        </w:rPr>
        <w:t>will be able to:</w:t>
      </w:r>
    </w:p>
    <w:p w:rsidR="0044604D" w:rsidRPr="00AD4334" w:rsidRDefault="007F5AF9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Know the way how to a</w:t>
      </w:r>
      <w:r w:rsidR="0044604D" w:rsidRPr="00AD4334">
        <w:rPr>
          <w:rFonts w:ascii="Times New Roman" w:hAnsi="Times New Roman"/>
          <w:sz w:val="24"/>
          <w:szCs w:val="24"/>
        </w:rPr>
        <w:t>ssist the children to identify the symbol of numerals 0 up to 9.</w:t>
      </w:r>
    </w:p>
    <w:p w:rsidR="0044604D" w:rsidRPr="00AD4334" w:rsidRDefault="007F5AF9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Understand methods how children </w:t>
      </w:r>
      <w:r w:rsidR="00972D10" w:rsidRPr="00AD4334">
        <w:rPr>
          <w:rFonts w:ascii="Times New Roman" w:hAnsi="Times New Roman"/>
          <w:sz w:val="24"/>
          <w:szCs w:val="24"/>
        </w:rPr>
        <w:t>write whole numbers up to 20</w:t>
      </w:r>
      <w:r w:rsidR="0044604D" w:rsidRPr="00AD4334">
        <w:rPr>
          <w:rFonts w:ascii="Times New Roman" w:hAnsi="Times New Roman"/>
          <w:sz w:val="24"/>
          <w:szCs w:val="24"/>
        </w:rPr>
        <w:t>.</w:t>
      </w:r>
    </w:p>
    <w:p w:rsidR="0044604D" w:rsidRPr="00AD4334" w:rsidRDefault="0044604D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Use different teaching aids </w:t>
      </w:r>
      <w:r w:rsidR="00972D10" w:rsidRPr="00AD4334">
        <w:rPr>
          <w:rFonts w:ascii="Times New Roman" w:hAnsi="Times New Roman"/>
          <w:sz w:val="24"/>
          <w:szCs w:val="24"/>
        </w:rPr>
        <w:t>to teach whole numbers up to 20</w:t>
      </w:r>
      <w:r w:rsidRPr="00AD4334">
        <w:rPr>
          <w:rFonts w:ascii="Times New Roman" w:hAnsi="Times New Roman"/>
          <w:sz w:val="24"/>
          <w:szCs w:val="24"/>
        </w:rPr>
        <w:t>.</w:t>
      </w:r>
    </w:p>
    <w:p w:rsidR="0044604D" w:rsidRPr="00AD4334" w:rsidRDefault="0044604D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Know the methods how child</w:t>
      </w:r>
      <w:r w:rsidR="00972D10" w:rsidRPr="00AD4334">
        <w:rPr>
          <w:rFonts w:ascii="Times New Roman" w:hAnsi="Times New Roman"/>
          <w:sz w:val="24"/>
          <w:szCs w:val="24"/>
        </w:rPr>
        <w:t>ren order whole number up to 20</w:t>
      </w:r>
      <w:r w:rsidRPr="00AD4334">
        <w:rPr>
          <w:rFonts w:ascii="Times New Roman" w:hAnsi="Times New Roman"/>
          <w:sz w:val="24"/>
          <w:szCs w:val="24"/>
        </w:rPr>
        <w:t>.</w:t>
      </w:r>
    </w:p>
    <w:p w:rsidR="0044604D" w:rsidRPr="00AD4334" w:rsidRDefault="00DC6826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</w:t>
      </w:r>
      <w:r w:rsidR="001449CA" w:rsidRPr="00AD4334">
        <w:rPr>
          <w:rFonts w:ascii="Times New Roman" w:hAnsi="Times New Roman"/>
          <w:sz w:val="24"/>
          <w:szCs w:val="24"/>
        </w:rPr>
        <w:t>how children</w:t>
      </w:r>
      <w:r w:rsidR="0044604D" w:rsidRPr="00AD4334">
        <w:rPr>
          <w:rFonts w:ascii="Times New Roman" w:hAnsi="Times New Roman"/>
          <w:sz w:val="24"/>
          <w:szCs w:val="24"/>
        </w:rPr>
        <w:t xml:space="preserve"> associate numbers with the set of objects.</w:t>
      </w:r>
    </w:p>
    <w:p w:rsidR="0044604D" w:rsidRPr="00AD4334" w:rsidRDefault="0044604D" w:rsidP="0044604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>Understand</w:t>
      </w:r>
      <w:r w:rsidR="001449CA" w:rsidRPr="00AD4334">
        <w:rPr>
          <w:rFonts w:ascii="Times New Roman" w:hAnsi="Times New Roman"/>
          <w:sz w:val="24"/>
          <w:szCs w:val="24"/>
        </w:rPr>
        <w:t>the way how children c</w:t>
      </w:r>
      <w:r w:rsidR="00972D10" w:rsidRPr="00AD4334">
        <w:rPr>
          <w:rFonts w:ascii="Times New Roman" w:hAnsi="Times New Roman"/>
          <w:sz w:val="24"/>
          <w:szCs w:val="24"/>
        </w:rPr>
        <w:t>ompare whole numbers up to 20</w:t>
      </w:r>
      <w:r w:rsidRPr="00AD4334">
        <w:rPr>
          <w:rFonts w:ascii="Times New Roman" w:hAnsi="Times New Roman"/>
          <w:sz w:val="24"/>
          <w:szCs w:val="24"/>
        </w:rPr>
        <w:t>.</w:t>
      </w:r>
    </w:p>
    <w:p w:rsidR="0044604D" w:rsidRPr="00AD4334" w:rsidRDefault="0044604D" w:rsidP="0044604D">
      <w:pPr>
        <w:spacing w:after="0"/>
        <w:rPr>
          <w:rFonts w:ascii="Times New Roman" w:hAnsi="Times New Roman"/>
          <w:sz w:val="24"/>
          <w:szCs w:val="24"/>
        </w:rPr>
      </w:pPr>
      <w:r w:rsidRPr="00C20E7D">
        <w:rPr>
          <w:rFonts w:ascii="Times New Roman" w:hAnsi="Times New Roman"/>
          <w:b/>
          <w:sz w:val="32"/>
          <w:szCs w:val="32"/>
        </w:rPr>
        <w:t>Instructional Resources:</w:t>
      </w:r>
      <w:r w:rsidRPr="00C20E7D">
        <w:rPr>
          <w:rFonts w:ascii="Times New Roman" w:hAnsi="Times New Roman"/>
          <w:b/>
          <w:sz w:val="24"/>
          <w:szCs w:val="24"/>
        </w:rPr>
        <w:t xml:space="preserve">Chart, abacus, flash card, </w:t>
      </w:r>
      <w:r w:rsidR="001449CA" w:rsidRPr="00C20E7D">
        <w:rPr>
          <w:rFonts w:ascii="Times New Roman" w:hAnsi="Times New Roman"/>
          <w:b/>
          <w:sz w:val="24"/>
          <w:szCs w:val="24"/>
        </w:rPr>
        <w:t>colour</w:t>
      </w:r>
      <w:r w:rsidRPr="00C20E7D">
        <w:rPr>
          <w:rFonts w:ascii="Times New Roman" w:hAnsi="Times New Roman"/>
          <w:b/>
          <w:sz w:val="24"/>
          <w:szCs w:val="24"/>
        </w:rPr>
        <w:t xml:space="preserve"> chalk, course module.</w:t>
      </w:r>
    </w:p>
    <w:p w:rsidR="0044604D" w:rsidRPr="00AD4334" w:rsidRDefault="0044604D" w:rsidP="00446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LightGrid-Accent2"/>
        <w:tblpPr w:leftFromText="180" w:rightFromText="180" w:vertAnchor="text" w:horzAnchor="margin" w:tblpXSpec="center" w:tblpY="14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2430"/>
        <w:gridCol w:w="4320"/>
        <w:gridCol w:w="2268"/>
        <w:gridCol w:w="2384"/>
      </w:tblGrid>
      <w:tr w:rsidR="0044604D" w:rsidRPr="00AD4334" w:rsidTr="00647547">
        <w:trPr>
          <w:cnfStyle w:val="100000000000"/>
          <w:trHeight w:val="62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F05809" w:rsidP="0004078F">
            <w:pPr>
              <w:rPr>
                <w:rFonts w:ascii="Times New Roman" w:hAnsi="Times New Roman"/>
                <w:b w:val="0"/>
                <w:szCs w:val="24"/>
              </w:rPr>
            </w:pPr>
            <w:r w:rsidRPr="00AE187A">
              <w:rPr>
                <w:rFonts w:ascii="Times New Roman" w:hAnsi="Times New Roman"/>
              </w:rPr>
              <w:t>Specific Objectives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Content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Teaching and learning activities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Instructional materials:  </w:t>
            </w: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Assessment techniques</w:t>
            </w:r>
          </w:p>
        </w:tc>
      </w:tr>
      <w:tr w:rsidR="0044604D" w:rsidRPr="00AD4334" w:rsidTr="00647547">
        <w:trPr>
          <w:cnfStyle w:val="000000100000"/>
          <w:trHeight w:val="37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2.1 Teaching whole numbers up to 10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4D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44604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-Identify</w:t>
            </w:r>
            <w:r w:rsidR="007226C7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the way how toteach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whole numbers 1 to 9</w:t>
            </w:r>
          </w:p>
          <w:p w:rsidR="00490C95" w:rsidRDefault="00490C95" w:rsidP="007226C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-express the way how to associate numbers 1 to 9 with their amount for pre-school children.</w:t>
            </w:r>
          </w:p>
          <w:p w:rsidR="00490C95" w:rsidRPr="00AD4334" w:rsidRDefault="00490C95" w:rsidP="007226C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-Identify the way how to teach children the shape of numbers 1 to 9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44604D" w:rsidP="0044604D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2.1.1 Teaching whole numbers 1 to 9</w:t>
            </w:r>
          </w:p>
          <w:p w:rsidR="0044604D" w:rsidRPr="00AD4334" w:rsidRDefault="00FB27D9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D9C" w:rsidRPr="00AD4334" w:rsidRDefault="00F75D9C" w:rsidP="00F75D9C">
            <w:pPr>
              <w:spacing w:after="0" w:line="240" w:lineRule="auto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-Showing pictures of balls,pebbles / flowers  , cats ,dogs cows oxen etc./ by associating with numbers 1 to 9</w:t>
            </w:r>
          </w:p>
          <w:p w:rsidR="0044604D" w:rsidRPr="00AD4334" w:rsidRDefault="00273719" w:rsidP="00F75D9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-use</w:t>
            </w:r>
            <w:r w:rsidR="00F75D9C" w:rsidRPr="00AD4334">
              <w:rPr>
                <w:rFonts w:ascii="Times New Roman" w:hAnsi="Times New Roman"/>
                <w:sz w:val="24"/>
                <w:szCs w:val="24"/>
              </w:rPr>
              <w:t xml:space="preserve"> songs and help the students to sing together counting numbers 1 to 9.</w:t>
            </w:r>
          </w:p>
          <w:p w:rsidR="00C92CA5" w:rsidRPr="00AD4334" w:rsidRDefault="0044604D" w:rsidP="00C92CA5">
            <w:pPr>
              <w:spacing w:after="12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-assist the students to show the numbers 1 up to 9 by using  flash card </w:t>
            </w:r>
          </w:p>
          <w:p w:rsidR="00C92CA5" w:rsidRPr="00AD4334" w:rsidRDefault="00C92CA5" w:rsidP="00C92CA5">
            <w:pPr>
              <w:spacing w:after="12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-showing how to write numbers 1 to 9</w:t>
            </w:r>
          </w:p>
          <w:p w:rsidR="0044604D" w:rsidRPr="00AD4334" w:rsidRDefault="0044604D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20B1B" w:rsidRPr="00AD4334" w:rsidRDefault="00C92CA5" w:rsidP="00720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Set</w:t>
            </w:r>
            <w:r w:rsidR="00720B1B" w:rsidRPr="00AD4334">
              <w:rPr>
                <w:rFonts w:ascii="Times New Roman" w:hAnsi="Times New Roman"/>
                <w:sz w:val="24"/>
                <w:szCs w:val="24"/>
              </w:rPr>
              <w:t xml:space="preserve"> of objects with different number of elements.</w:t>
            </w:r>
          </w:p>
          <w:p w:rsidR="0044604D" w:rsidRPr="00AD4334" w:rsidRDefault="00720B1B" w:rsidP="00720B1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 of set of objects with different number of elements.</w:t>
            </w: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4604D" w:rsidRPr="00AD4334" w:rsidRDefault="003F2388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3644A">
              <w:rPr>
                <w:rFonts w:ascii="Times New Roman" w:hAnsi="Times New Roman"/>
                <w:sz w:val="24"/>
                <w:szCs w:val="24"/>
              </w:rPr>
              <w:t xml:space="preserve">Asking </w:t>
            </w:r>
            <w:r w:rsidR="00C3644A" w:rsidRPr="00BF2776">
              <w:rPr>
                <w:rFonts w:ascii="Times New Roman" w:hAnsi="Times New Roman"/>
                <w:sz w:val="24"/>
                <w:szCs w:val="24"/>
              </w:rPr>
              <w:t>prospective</w:t>
            </w:r>
            <w:r w:rsidRPr="00BF2776">
              <w:rPr>
                <w:rFonts w:ascii="Times New Roman" w:hAnsi="Times New Roman"/>
                <w:sz w:val="24"/>
                <w:szCs w:val="24"/>
              </w:rPr>
              <w:t xml:space="preserve"> pre-school teachers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 to identify the shape of numbers 1 to 9.</w:t>
            </w:r>
          </w:p>
          <w:p w:rsidR="0044604D" w:rsidRPr="00AD4334" w:rsidRDefault="0044604D" w:rsidP="0058274C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-Asking 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58274C" w:rsidRPr="00AD4334">
              <w:rPr>
                <w:rFonts w:ascii="Times New Roman" w:hAnsi="Times New Roman"/>
                <w:sz w:val="24"/>
                <w:szCs w:val="24"/>
              </w:rPr>
              <w:t xml:space="preserve">how children 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write numera</w:t>
            </w:r>
            <w:r w:rsidR="0058274C" w:rsidRPr="00AD4334">
              <w:rPr>
                <w:rFonts w:ascii="Times New Roman" w:hAnsi="Times New Roman"/>
                <w:sz w:val="24"/>
                <w:szCs w:val="24"/>
              </w:rPr>
              <w:t xml:space="preserve">ls 1 up to 9 </w:t>
            </w:r>
          </w:p>
        </w:tc>
      </w:tr>
      <w:tr w:rsidR="0044604D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F4DF4" w:rsidRDefault="0044604D" w:rsidP="009F4DF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- </w:t>
            </w:r>
            <w:r w:rsidR="004702AF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Identify the way how </w:t>
            </w:r>
            <w:r w:rsidR="00A62147" w:rsidRPr="00AD4334">
              <w:rPr>
                <w:rFonts w:ascii="Times New Roman" w:hAnsi="Times New Roman"/>
                <w:b w:val="0"/>
                <w:sz w:val="24"/>
                <w:szCs w:val="24"/>
              </w:rPr>
              <w:t>to explain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the concept of zero</w:t>
            </w:r>
          </w:p>
          <w:p w:rsidR="0044604D" w:rsidRPr="00AD4334" w:rsidRDefault="0044604D" w:rsidP="009F4DF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A62147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explain the way </w:t>
            </w:r>
            <w:r w:rsidR="002D7890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how children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write the numeral ‘0’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44604D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2.1.2 Teaching the concept of zero</w:t>
            </w:r>
          </w:p>
          <w:p w:rsidR="0044604D" w:rsidRDefault="00FB27D9" w:rsidP="0044604D">
            <w:pPr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  <w:p w:rsidR="007C296B" w:rsidRPr="00AD4334" w:rsidRDefault="007C296B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-describe the concept of zero(0) by using examples</w:t>
            </w:r>
          </w:p>
          <w:p w:rsidR="0044604D" w:rsidRPr="00AD4334" w:rsidRDefault="0044604D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Example: If you have one pencil in your hand and if you give this pencil to your friend, what’s left  </w:t>
            </w:r>
          </w:p>
          <w:p w:rsidR="0044604D" w:rsidRPr="00AD4334" w:rsidRDefault="0044604D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-assist the students to write the numeral ‘0’.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58274C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</w:t>
            </w:r>
          </w:p>
          <w:p w:rsidR="0058274C" w:rsidRPr="00AD4334" w:rsidRDefault="0058274C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-empty box</w:t>
            </w:r>
          </w:p>
          <w:p w:rsidR="00506FEA" w:rsidRPr="00AD4334" w:rsidRDefault="00506FEA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-curved wire</w:t>
            </w:r>
          </w:p>
          <w:p w:rsidR="00506FEA" w:rsidRPr="00AD4334" w:rsidRDefault="00506FEA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44604D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-ask </w:t>
            </w:r>
            <w:r w:rsidR="0058274C" w:rsidRPr="00AD4334">
              <w:rPr>
                <w:rFonts w:ascii="Times New Roman" w:hAnsi="Times New Roman"/>
                <w:sz w:val="24"/>
                <w:szCs w:val="24"/>
              </w:rPr>
              <w:t>the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58274C" w:rsidRPr="00AD4334">
              <w:rPr>
                <w:rFonts w:ascii="Times New Roman" w:hAnsi="Times New Roman"/>
                <w:sz w:val="24"/>
                <w:szCs w:val="24"/>
              </w:rPr>
              <w:t>to teach the concept of “0” and how to write the number “0”</w:t>
            </w:r>
          </w:p>
          <w:p w:rsidR="0044604D" w:rsidRPr="00AD4334" w:rsidRDefault="0044604D" w:rsidP="0058274C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04D" w:rsidRPr="00AD4334" w:rsidTr="00647547">
        <w:trPr>
          <w:cnfStyle w:val="000000010000"/>
          <w:trHeight w:val="43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7890" w:rsidRPr="00AD4334" w:rsidRDefault="002D7890" w:rsidP="002D78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Identifying the way how children 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>write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numbers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in order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up to 10 through art, music and play.</w:t>
            </w:r>
          </w:p>
          <w:p w:rsidR="0044604D" w:rsidRPr="00AD4334" w:rsidRDefault="00273719" w:rsidP="00265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use</w:t>
            </w:r>
            <w:r w:rsidR="00506FEA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song for counting 1 to 10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with ac</w:t>
            </w:r>
            <w:r w:rsidR="00984D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tions (e.g. jumping, </w:t>
            </w:r>
            <w:r w:rsidR="00AD4334" w:rsidRPr="00AD4334">
              <w:rPr>
                <w:rFonts w:ascii="Times New Roman" w:hAnsi="Times New Roman"/>
                <w:b w:val="0"/>
                <w:sz w:val="24"/>
                <w:szCs w:val="24"/>
              </w:rPr>
              <w:t>hopping)</w:t>
            </w:r>
            <w:r w:rsidR="00984D9B" w:rsidRPr="00AD43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84D9B" w:rsidRPr="00AD4334" w:rsidRDefault="00984D9B" w:rsidP="00265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Produce teaching aids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2D7890" w:rsidP="0044604D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2.2</w:t>
            </w:r>
            <w:r w:rsidR="0044604D" w:rsidRPr="00AD4334">
              <w:rPr>
                <w:rFonts w:ascii="Times New Roman" w:hAnsi="Times New Roman"/>
                <w:sz w:val="24"/>
                <w:szCs w:val="24"/>
              </w:rPr>
              <w:t>Teaching ordering whole numbers up to 10</w:t>
            </w:r>
          </w:p>
          <w:p w:rsidR="0044604D" w:rsidRPr="00AD4334" w:rsidRDefault="00FB27D9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13F52" w:rsidRPr="00AD4334" w:rsidRDefault="00D13F52" w:rsidP="00D13F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Showing pictures of balls / flowers  , cats ,dogs cows oxen etc./by associating with numbers in order</w:t>
            </w:r>
            <w:r w:rsidR="00B842BE" w:rsidRPr="00AD4334">
              <w:rPr>
                <w:rFonts w:ascii="Times New Roman" w:hAnsi="Times New Roman"/>
                <w:sz w:val="24"/>
                <w:szCs w:val="24"/>
              </w:rPr>
              <w:t xml:space="preserve"> 1 to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44604D" w:rsidRPr="00AD4334" w:rsidRDefault="00273719" w:rsidP="00D13F52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-use</w:t>
            </w:r>
            <w:r w:rsidR="00D13F52" w:rsidRPr="00AD4334">
              <w:rPr>
                <w:rFonts w:ascii="Times New Roman" w:hAnsi="Times New Roman"/>
                <w:sz w:val="24"/>
                <w:szCs w:val="24"/>
              </w:rPr>
              <w:t xml:space="preserve"> songs and help the students to sing together counting numbers in order 1 to 10.</w:t>
            </w:r>
          </w:p>
          <w:p w:rsidR="00984D9B" w:rsidRPr="00AD4334" w:rsidRDefault="00984D9B" w:rsidP="00D13F52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84D9B" w:rsidRPr="00AD4334" w:rsidRDefault="00984D9B" w:rsidP="00984D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set of objects with different number of elements.</w:t>
            </w:r>
          </w:p>
          <w:p w:rsidR="0044604D" w:rsidRPr="00AD4334" w:rsidRDefault="008D4020" w:rsidP="00984D9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</w:t>
            </w:r>
            <w:r w:rsidR="00984D9B" w:rsidRPr="00AD4334">
              <w:rPr>
                <w:rFonts w:ascii="Times New Roman" w:hAnsi="Times New Roman"/>
                <w:szCs w:val="24"/>
              </w:rPr>
              <w:t>Pictures of set of objects with different number of elements</w:t>
            </w: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Default="0044604D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="00984D9B" w:rsidRPr="00AD4334">
              <w:rPr>
                <w:rFonts w:ascii="Times New Roman" w:hAnsi="Times New Roman"/>
                <w:sz w:val="24"/>
                <w:szCs w:val="24"/>
              </w:rPr>
              <w:t>ask the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984D9B" w:rsidRPr="00AD4334">
              <w:rPr>
                <w:rFonts w:ascii="Times New Roman" w:hAnsi="Times New Roman"/>
                <w:sz w:val="24"/>
                <w:szCs w:val="24"/>
              </w:rPr>
              <w:t>to produce teaching aids</w:t>
            </w:r>
          </w:p>
          <w:p w:rsidR="0044604D" w:rsidRPr="00AD4334" w:rsidRDefault="00273719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-ask</w:t>
            </w:r>
            <w:r w:rsidR="00AD4334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AD4334">
              <w:rPr>
                <w:rFonts w:ascii="Times New Roman" w:hAnsi="Times New Roman"/>
                <w:sz w:val="24"/>
                <w:szCs w:val="24"/>
              </w:rPr>
              <w:t xml:space="preserve"> to show how to teach the order of numbers up to 10</w:t>
            </w:r>
          </w:p>
        </w:tc>
      </w:tr>
      <w:tr w:rsidR="0044604D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4629B" w:rsidRPr="00AD4334" w:rsidRDefault="00CB0443" w:rsidP="00CB04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>Identify t</w:t>
            </w:r>
            <w:r w:rsidR="00D13F52" w:rsidRPr="00AD4334">
              <w:rPr>
                <w:rFonts w:ascii="Times New Roman" w:hAnsi="Times New Roman"/>
                <w:b w:val="0"/>
                <w:sz w:val="24"/>
                <w:szCs w:val="24"/>
              </w:rPr>
              <w:t>he ways of teaching   numbers 10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to 20 by using objects through Art and play.</w:t>
            </w:r>
          </w:p>
          <w:p w:rsidR="0044604D" w:rsidRPr="00AD4334" w:rsidRDefault="0004629B" w:rsidP="00CB044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-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Produce m</w:t>
            </w:r>
            <w:r w:rsidR="00D13F52" w:rsidRPr="00AD4334">
              <w:rPr>
                <w:rFonts w:ascii="Times New Roman" w:hAnsi="Times New Roman"/>
                <w:b w:val="0"/>
                <w:sz w:val="24"/>
                <w:szCs w:val="24"/>
              </w:rPr>
              <w:t>aterials for teaching numbers 10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to </w:t>
            </w:r>
            <w:r w:rsidR="00A670CA" w:rsidRPr="00AD4334">
              <w:rPr>
                <w:rFonts w:ascii="Times New Roman" w:hAnsi="Times New Roman"/>
                <w:b w:val="0"/>
                <w:sz w:val="24"/>
                <w:szCs w:val="24"/>
              </w:rPr>
              <w:t>20 using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locally available materials.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B0443" w:rsidRPr="00AD4334" w:rsidRDefault="00CB0443" w:rsidP="00CB0443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2.3 Teaching </w:t>
            </w:r>
            <w:r w:rsidR="00D13F52" w:rsidRPr="00AD4334">
              <w:rPr>
                <w:rFonts w:ascii="Times New Roman" w:hAnsi="Times New Roman"/>
                <w:sz w:val="24"/>
                <w:szCs w:val="24"/>
              </w:rPr>
              <w:t>whole number 10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up to 20.</w:t>
            </w:r>
          </w:p>
          <w:p w:rsidR="0044604D" w:rsidRPr="00AD4334" w:rsidRDefault="00FB27D9" w:rsidP="0044604D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20B1B" w:rsidRPr="00AD4334" w:rsidRDefault="00720B1B" w:rsidP="00720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Showing pictures of balls,pebbles / flowers  , cats ,dogs cows oxen </w:t>
            </w:r>
            <w:r w:rsidR="00B842BE" w:rsidRPr="00AD4334">
              <w:rPr>
                <w:rFonts w:ascii="Times New Roman" w:hAnsi="Times New Roman"/>
                <w:sz w:val="24"/>
                <w:szCs w:val="24"/>
              </w:rPr>
              <w:t>etc.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84D9B" w:rsidRPr="00AD4334" w:rsidRDefault="00720B1B" w:rsidP="00720B1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-Preparing songs and help the students to sing together counting numbers up to 20</w:t>
            </w:r>
          </w:p>
          <w:p w:rsidR="0044604D" w:rsidRPr="00AD4334" w:rsidRDefault="00984D9B" w:rsidP="00720B1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Pr="00AD4334">
              <w:rPr>
                <w:rFonts w:ascii="Times New Roman" w:hAnsi="Times New Roman"/>
                <w:szCs w:val="24"/>
              </w:rPr>
              <w:t xml:space="preserve"> Assist the students to sing about numerals and numbers by clap their hands in group.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84D9B" w:rsidRPr="00AD4334" w:rsidRDefault="00A670CA" w:rsidP="00984D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Set</w:t>
            </w:r>
            <w:r w:rsidR="00984D9B" w:rsidRPr="00AD4334">
              <w:rPr>
                <w:rFonts w:ascii="Times New Roman" w:hAnsi="Times New Roman"/>
                <w:szCs w:val="24"/>
              </w:rPr>
              <w:t xml:space="preserve"> of objects with different number of elements.</w:t>
            </w:r>
          </w:p>
          <w:p w:rsidR="0044604D" w:rsidRPr="00AD4334" w:rsidRDefault="00984D9B" w:rsidP="00984D9B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-Pictures of set of objects with different number of elements</w:t>
            </w: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604D" w:rsidRPr="00AD4334" w:rsidRDefault="00BF2776" w:rsidP="0044604D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="00205B39" w:rsidRPr="00AD4334">
              <w:rPr>
                <w:rFonts w:ascii="Times New Roman" w:hAnsi="Times New Roman"/>
                <w:sz w:val="24"/>
                <w:szCs w:val="24"/>
              </w:rPr>
              <w:t xml:space="preserve"> how to introduce numbers or numerals through art and play.  </w:t>
            </w:r>
          </w:p>
        </w:tc>
      </w:tr>
      <w:tr w:rsidR="00205B39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4629B" w:rsidRPr="00AD4334" w:rsidRDefault="0004629B" w:rsidP="000462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Identifying the way how children write numbers in order 11 to 20 through art, music and play.</w:t>
            </w:r>
          </w:p>
          <w:p w:rsidR="00205B39" w:rsidRPr="00AD4334" w:rsidRDefault="009701D0" w:rsidP="00CB04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Use song</w:t>
            </w:r>
            <w:r w:rsid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for counting 11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to 20 with actions (e.g. jumping, </w:t>
            </w:r>
            <w:r w:rsidR="00AD4334" w:rsidRPr="00AD4334">
              <w:rPr>
                <w:rFonts w:ascii="Times New Roman" w:hAnsi="Times New Roman"/>
                <w:b w:val="0"/>
                <w:sz w:val="24"/>
                <w:szCs w:val="24"/>
              </w:rPr>
              <w:t>hopping)</w:t>
            </w:r>
            <w:r w:rsidR="0004629B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D7890" w:rsidRPr="00AD4334" w:rsidRDefault="002D7890" w:rsidP="002D7890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2.4 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Teaching ordering whole numbers 11 up to 20.</w:t>
            </w:r>
          </w:p>
          <w:p w:rsidR="00205B39" w:rsidRPr="00FB27D9" w:rsidRDefault="00FB27D9" w:rsidP="00CB0443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1926" w:rsidRPr="00AD4334" w:rsidRDefault="00CC1926" w:rsidP="00CC19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Showing pictures of balls / flowers  , cats ,dogs cows oxen </w:t>
            </w:r>
            <w:r w:rsidR="003F1228" w:rsidRPr="00AD4334">
              <w:rPr>
                <w:rFonts w:ascii="Times New Roman" w:hAnsi="Times New Roman"/>
                <w:sz w:val="24"/>
                <w:szCs w:val="24"/>
              </w:rPr>
              <w:t>etc.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/</w:t>
            </w:r>
            <w:r w:rsidR="00D13F52" w:rsidRPr="00AD4334">
              <w:rPr>
                <w:rFonts w:ascii="Times New Roman" w:hAnsi="Times New Roman"/>
                <w:sz w:val="24"/>
                <w:szCs w:val="24"/>
              </w:rPr>
              <w:t xml:space="preserve"> by associating with numbers with order 11 to 20</w:t>
            </w:r>
          </w:p>
          <w:p w:rsidR="00205B39" w:rsidRPr="00AD4334" w:rsidRDefault="00CC1926" w:rsidP="00720B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Preparing songs and help the students to sing together counting numbers in order 11 to 20.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84D9B" w:rsidRPr="00AD4334" w:rsidRDefault="00AD4334" w:rsidP="00984D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Set</w:t>
            </w:r>
            <w:r w:rsidR="00984D9B" w:rsidRPr="00AD4334">
              <w:rPr>
                <w:rFonts w:ascii="Times New Roman" w:hAnsi="Times New Roman"/>
                <w:szCs w:val="24"/>
              </w:rPr>
              <w:t xml:space="preserve"> of objects with different number of elements.</w:t>
            </w:r>
          </w:p>
          <w:p w:rsidR="00205B39" w:rsidRPr="00AD4334" w:rsidRDefault="00984D9B" w:rsidP="00984D9B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Pictures of set of objects with different number of elements</w:t>
            </w: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D4334" w:rsidRDefault="00AD4334" w:rsidP="00AD433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-ask 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produce teaching aids</w:t>
            </w:r>
          </w:p>
          <w:p w:rsidR="00205B39" w:rsidRPr="00AD4334" w:rsidRDefault="00273719" w:rsidP="0044604D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-Ask </w:t>
            </w:r>
            <w:r w:rsidR="00AD433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AD4334">
              <w:rPr>
                <w:rFonts w:ascii="Times New Roman" w:hAnsi="Times New Roman"/>
                <w:sz w:val="24"/>
                <w:szCs w:val="24"/>
              </w:rPr>
              <w:t>to show how to</w:t>
            </w:r>
            <w:r w:rsidR="00EC0189">
              <w:rPr>
                <w:rFonts w:ascii="Times New Roman" w:hAnsi="Times New Roman"/>
                <w:sz w:val="24"/>
                <w:szCs w:val="24"/>
              </w:rPr>
              <w:t xml:space="preserve"> teach the </w:t>
            </w:r>
            <w:r w:rsidR="00EC0189">
              <w:rPr>
                <w:rFonts w:ascii="Times New Roman" w:hAnsi="Times New Roman"/>
                <w:sz w:val="24"/>
                <w:szCs w:val="24"/>
              </w:rPr>
              <w:lastRenderedPageBreak/>
              <w:t>order of numbers 11</w:t>
            </w:r>
            <w:r w:rsidR="00AD4334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EC018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3C51D3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shd w:val="clear" w:color="auto" w:fill="FFFFFF" w:themeFill="background1"/>
          </w:tcPr>
          <w:p w:rsidR="003C51D3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E6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Identify the way how to sorting, comparing and ordering different amount of objects for pre-school children.</w:t>
            </w:r>
          </w:p>
          <w:p w:rsidR="003C51D3" w:rsidRPr="004E1E6E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Produce teaching aids</w:t>
            </w:r>
          </w:p>
        </w:tc>
        <w:tc>
          <w:tcPr>
            <w:tcW w:w="2430" w:type="dxa"/>
            <w:shd w:val="clear" w:color="auto" w:fill="FFFFFF" w:themeFill="background1"/>
          </w:tcPr>
          <w:p w:rsidR="003C51D3" w:rsidRPr="00AD4334" w:rsidRDefault="003C51D3" w:rsidP="003C51D3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2.5 Sorting, comparing and ordering different amount of objects. </w:t>
            </w:r>
          </w:p>
          <w:p w:rsidR="003C51D3" w:rsidRPr="00AD4334" w:rsidRDefault="003C51D3" w:rsidP="003C51D3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Showing pictures of balls / flowers, cats, dogs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cows oxen etc. / by different amount in different flash cards. </w:t>
            </w:r>
          </w:p>
          <w:p w:rsidR="003C51D3" w:rsidRPr="00AD4334" w:rsidRDefault="003C51D3" w:rsidP="003C51D3">
            <w:pPr>
              <w:pStyle w:val="ListParagraph"/>
              <w:spacing w:after="0" w:line="240" w:lineRule="auto"/>
              <w:ind w:left="7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C51D3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Pictures</w:t>
            </w:r>
          </w:p>
          <w:p w:rsidR="003C51D3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Flash cards</w:t>
            </w:r>
          </w:p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Real objects </w:t>
            </w:r>
          </w:p>
        </w:tc>
        <w:tc>
          <w:tcPr>
            <w:tcW w:w="2384" w:type="dxa"/>
            <w:shd w:val="clear" w:color="auto" w:fill="FFFFFF" w:themeFill="background1"/>
          </w:tcPr>
          <w:p w:rsidR="003C51D3" w:rsidRDefault="003C51D3" w:rsidP="003C51D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-Ask the prospective pre-school teachers to produce teaching aids.</w:t>
            </w:r>
          </w:p>
          <w:p w:rsidR="003C51D3" w:rsidRPr="00AD4334" w:rsidRDefault="003C51D3" w:rsidP="003C51D3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-Asking  the prospective pre-school teachers to sorting , comparing and ordering different amount of objects </w:t>
            </w:r>
          </w:p>
        </w:tc>
      </w:tr>
      <w:tr w:rsidR="003C51D3" w:rsidRPr="00AD4334" w:rsidTr="00647547">
        <w:trPr>
          <w:cnfStyle w:val="000000010000"/>
          <w:trHeight w:val="232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73719" w:rsidRDefault="00273719" w:rsidP="002737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Using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songs and play to add or subtract numbers.</w:t>
            </w:r>
          </w:p>
          <w:p w:rsidR="00273719" w:rsidRPr="00AD4334" w:rsidRDefault="00273719" w:rsidP="0027371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Explain the way how to add and subtraction numbers up 20 using manipulative, charts, abacus, etc </w:t>
            </w:r>
          </w:p>
          <w:p w:rsidR="003C51D3" w:rsidRPr="00AD4334" w:rsidRDefault="003C51D3" w:rsidP="003C51D3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51D3" w:rsidRPr="00AD4334" w:rsidRDefault="003C51D3" w:rsidP="003C51D3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Addition and subtraction of whole numbers up to 20  </w:t>
            </w:r>
          </w:p>
          <w:p w:rsidR="003C51D3" w:rsidRPr="00FB27D9" w:rsidRDefault="003C51D3" w:rsidP="003C51D3">
            <w:pPr>
              <w:spacing w:after="0" w:line="360" w:lineRule="auto"/>
              <w:jc w:val="both"/>
              <w:cnfStyle w:val="000000010000"/>
              <w:rPr>
                <w:rFonts w:ascii="Times New Roman" w:hAnsi="Times New Roman"/>
                <w:b/>
                <w:szCs w:val="24"/>
              </w:rPr>
            </w:pPr>
            <w:r w:rsidRPr="00FB27D9">
              <w:rPr>
                <w:rFonts w:ascii="Times New Roman" w:hAnsi="Times New Roman"/>
                <w:b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Help the students to add set of objects contains 1-20 elements using charts              (pebbles, Balls, flowers etc.)</w:t>
            </w:r>
          </w:p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Help the students to subtract set of objects contains 1-20 elements   using charts              (Balls, flowers, cats etc.)</w:t>
            </w:r>
          </w:p>
          <w:p w:rsidR="003C51D3" w:rsidRPr="00AD4334" w:rsidRDefault="009701D0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Use</w:t>
            </w:r>
            <w:r w:rsidR="003C51D3" w:rsidRPr="00AD4334">
              <w:rPr>
                <w:rFonts w:ascii="Times New Roman" w:hAnsi="Times New Roman"/>
                <w:szCs w:val="24"/>
              </w:rPr>
              <w:t xml:space="preserve"> songs and let the students to sing in group about addition and subtraction of whole numbers 1-20.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Set of objects (balls, flower etc.)</w:t>
            </w:r>
          </w:p>
          <w:p w:rsidR="003C51D3" w:rsidRPr="00AD4334" w:rsidRDefault="003C51D3" w:rsidP="003C51D3">
            <w:pPr>
              <w:pStyle w:val="ListParagraph"/>
              <w:ind w:left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charts </w:t>
            </w:r>
          </w:p>
          <w:p w:rsidR="003C51D3" w:rsidRPr="00AD4334" w:rsidRDefault="003C51D3" w:rsidP="003C51D3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C51D3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Ask </w:t>
            </w:r>
            <w:r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>
              <w:rPr>
                <w:rFonts w:ascii="Times New Roman" w:hAnsi="Times New Roman"/>
                <w:szCs w:val="24"/>
              </w:rPr>
              <w:t xml:space="preserve"> to d</w:t>
            </w:r>
            <w:r w:rsidRPr="00AD4334">
              <w:rPr>
                <w:rFonts w:ascii="Times New Roman" w:hAnsi="Times New Roman"/>
                <w:szCs w:val="24"/>
              </w:rPr>
              <w:t>isplay objects for adding or subtracting numbers.</w:t>
            </w:r>
          </w:p>
          <w:p w:rsidR="003C51D3" w:rsidRPr="00AD4334" w:rsidRDefault="003C51D3" w:rsidP="003C51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Ask the </w:t>
            </w:r>
            <w:r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>
              <w:rPr>
                <w:rFonts w:ascii="Times New Roman" w:hAnsi="Times New Roman"/>
                <w:szCs w:val="24"/>
              </w:rPr>
              <w:t xml:space="preserve"> how to use different methods for adding and subtracting numbers.  </w:t>
            </w:r>
          </w:p>
          <w:p w:rsidR="003C51D3" w:rsidRPr="00AD4334" w:rsidRDefault="003C51D3" w:rsidP="003C51D3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04D" w:rsidRPr="00AD4334" w:rsidRDefault="0044604D">
      <w:pPr>
        <w:rPr>
          <w:rFonts w:ascii="Times New Roman" w:hAnsi="Times New Roman"/>
        </w:rPr>
      </w:pPr>
    </w:p>
    <w:p w:rsidR="00D7039D" w:rsidRDefault="00D7039D" w:rsidP="00847C37">
      <w:pPr>
        <w:spacing w:line="360" w:lineRule="auto"/>
        <w:rPr>
          <w:rFonts w:ascii="Times New Roman" w:hAnsi="Times New Roman"/>
          <w:b/>
          <w:sz w:val="40"/>
          <w:szCs w:val="40"/>
        </w:rPr>
      </w:pPr>
    </w:p>
    <w:p w:rsidR="007E5440" w:rsidRDefault="007E5440" w:rsidP="00C20E7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3E60" w:rsidRPr="00C20E7D" w:rsidRDefault="00FC3E60" w:rsidP="00C20E7D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1" w:name="_GoBack"/>
      <w:bookmarkEnd w:id="1"/>
      <w:r w:rsidRPr="00C20E7D">
        <w:rPr>
          <w:rFonts w:ascii="Times New Roman" w:hAnsi="Times New Roman"/>
          <w:b/>
          <w:sz w:val="40"/>
          <w:szCs w:val="40"/>
        </w:rPr>
        <w:lastRenderedPageBreak/>
        <w:t xml:space="preserve">Unit 3: </w:t>
      </w:r>
      <w:r w:rsidR="00180A0F" w:rsidRPr="00C20E7D">
        <w:rPr>
          <w:rFonts w:ascii="Times New Roman" w:hAnsi="Times New Roman"/>
          <w:b/>
          <w:sz w:val="40"/>
          <w:szCs w:val="40"/>
        </w:rPr>
        <w:t>Teaching Simple Geometric shapes and   Positions</w:t>
      </w:r>
      <w:r w:rsidRPr="00C20E7D">
        <w:rPr>
          <w:rFonts w:ascii="Times New Roman" w:hAnsi="Times New Roman"/>
          <w:b/>
          <w:sz w:val="40"/>
          <w:szCs w:val="40"/>
        </w:rPr>
        <w:t xml:space="preserve"> by using Art, Music and Play</w:t>
      </w:r>
      <w:r w:rsidR="00BF3961">
        <w:rPr>
          <w:rFonts w:ascii="Times New Roman" w:hAnsi="Times New Roman"/>
          <w:b/>
          <w:sz w:val="40"/>
          <w:szCs w:val="40"/>
        </w:rPr>
        <w:t xml:space="preserve"> (6</w:t>
      </w:r>
      <w:r w:rsidR="00C20E7D">
        <w:rPr>
          <w:rFonts w:ascii="Times New Roman" w:hAnsi="Times New Roman"/>
          <w:b/>
          <w:sz w:val="40"/>
          <w:szCs w:val="40"/>
        </w:rPr>
        <w:t xml:space="preserve"> hrs.)</w:t>
      </w:r>
    </w:p>
    <w:p w:rsidR="00FC3E60" w:rsidRPr="00AD4334" w:rsidRDefault="00FC3E60" w:rsidP="00FC3E60">
      <w:pPr>
        <w:spacing w:line="240" w:lineRule="auto"/>
        <w:rPr>
          <w:rFonts w:ascii="Times New Roman" w:hAnsi="Times New Roman"/>
          <w:sz w:val="24"/>
          <w:szCs w:val="20"/>
        </w:rPr>
      </w:pPr>
      <w:r w:rsidRPr="00C20E7D">
        <w:rPr>
          <w:rFonts w:ascii="Times New Roman" w:hAnsi="Times New Roman"/>
          <w:b/>
          <w:sz w:val="32"/>
          <w:szCs w:val="32"/>
        </w:rPr>
        <w:t>Unit outcomes:</w:t>
      </w:r>
      <w:r w:rsidRPr="00C20E7D">
        <w:rPr>
          <w:rFonts w:ascii="Times New Roman" w:hAnsi="Times New Roman"/>
          <w:b/>
          <w:sz w:val="24"/>
          <w:szCs w:val="20"/>
        </w:rPr>
        <w:t xml:space="preserve">At the end of this unit the </w:t>
      </w:r>
      <w:r w:rsidR="002204EB" w:rsidRPr="002204EB">
        <w:rPr>
          <w:rFonts w:ascii="Times New Roman" w:hAnsi="Times New Roman"/>
          <w:b/>
          <w:sz w:val="24"/>
          <w:szCs w:val="24"/>
        </w:rPr>
        <w:t>prospective pre-school teachers</w:t>
      </w:r>
      <w:r w:rsidRPr="00C20E7D">
        <w:rPr>
          <w:rFonts w:ascii="Times New Roman" w:hAnsi="Times New Roman"/>
          <w:b/>
          <w:sz w:val="24"/>
          <w:szCs w:val="20"/>
        </w:rPr>
        <w:t xml:space="preserve"> will be able to:</w:t>
      </w:r>
    </w:p>
    <w:p w:rsidR="00180A0F" w:rsidRPr="00AD4334" w:rsidRDefault="009C22EA" w:rsidP="00180A0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Know the </w:t>
      </w:r>
      <w:r w:rsidR="00180A0F" w:rsidRPr="00AD4334">
        <w:rPr>
          <w:rFonts w:ascii="Times New Roman" w:hAnsi="Times New Roman"/>
          <w:sz w:val="24"/>
          <w:szCs w:val="20"/>
        </w:rPr>
        <w:t>methods of teaching about the concepts of Circle, Rectangle and Triangle</w:t>
      </w:r>
    </w:p>
    <w:p w:rsidR="00180A0F" w:rsidRPr="00AD4334" w:rsidRDefault="00180A0F" w:rsidP="00180A0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0"/>
        </w:rPr>
      </w:pPr>
      <w:r w:rsidRPr="00AD4334">
        <w:rPr>
          <w:rFonts w:ascii="Times New Roman" w:hAnsi="Times New Roman"/>
          <w:sz w:val="24"/>
          <w:szCs w:val="20"/>
        </w:rPr>
        <w:t>Produce teaching aids</w:t>
      </w:r>
      <w:r w:rsidR="00122F3C">
        <w:rPr>
          <w:rFonts w:ascii="Times New Roman" w:hAnsi="Times New Roman"/>
          <w:sz w:val="24"/>
          <w:szCs w:val="20"/>
        </w:rPr>
        <w:t xml:space="preserve"> to teach simple geometric shapes and positions</w:t>
      </w:r>
      <w:r w:rsidRPr="00AD4334">
        <w:rPr>
          <w:rFonts w:ascii="Times New Roman" w:hAnsi="Times New Roman"/>
          <w:sz w:val="24"/>
          <w:szCs w:val="20"/>
        </w:rPr>
        <w:t>.</w:t>
      </w:r>
    </w:p>
    <w:p w:rsidR="00FC3E60" w:rsidRPr="00AD4334" w:rsidRDefault="00180A0F" w:rsidP="00180A0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Arrange objects in different orders to teach position</w:t>
      </w:r>
    </w:p>
    <w:p w:rsidR="00FC3E60" w:rsidRDefault="00FC3E60" w:rsidP="00FC3E6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Cs w:val="24"/>
        </w:rPr>
      </w:pPr>
      <w:r w:rsidRPr="00AD4334">
        <w:rPr>
          <w:rFonts w:ascii="Times New Roman" w:hAnsi="Times New Roman"/>
          <w:szCs w:val="24"/>
        </w:rPr>
        <w:t>Organize pictures of different animals or objects to teach location of an object or animal.</w:t>
      </w:r>
    </w:p>
    <w:p w:rsidR="009C22EA" w:rsidRDefault="001A67B8" w:rsidP="00FC3E6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Understand the way how to a</w:t>
      </w:r>
      <w:r w:rsidR="009C22EA" w:rsidRPr="00AD4334">
        <w:rPr>
          <w:rFonts w:ascii="Times New Roman" w:hAnsi="Times New Roman"/>
          <w:sz w:val="24"/>
          <w:szCs w:val="24"/>
        </w:rPr>
        <w:t>ssist the childre</w:t>
      </w:r>
      <w:r>
        <w:rPr>
          <w:rFonts w:ascii="Times New Roman" w:hAnsi="Times New Roman"/>
          <w:sz w:val="24"/>
          <w:szCs w:val="24"/>
        </w:rPr>
        <w:t xml:space="preserve">n to identify </w:t>
      </w:r>
      <w:r w:rsidR="009C22EA">
        <w:rPr>
          <w:rFonts w:ascii="Times New Roman" w:hAnsi="Times New Roman"/>
          <w:sz w:val="24"/>
          <w:szCs w:val="24"/>
        </w:rPr>
        <w:t xml:space="preserve">the shape </w:t>
      </w:r>
      <w:r w:rsidR="00BF2776">
        <w:rPr>
          <w:rFonts w:ascii="Times New Roman" w:hAnsi="Times New Roman"/>
          <w:sz w:val="24"/>
          <w:szCs w:val="24"/>
        </w:rPr>
        <w:t>of simple</w:t>
      </w:r>
      <w:r w:rsidR="009C22EA">
        <w:rPr>
          <w:rFonts w:ascii="Times New Roman" w:hAnsi="Times New Roman"/>
          <w:sz w:val="24"/>
          <w:szCs w:val="24"/>
        </w:rPr>
        <w:t xml:space="preserve"> geometric </w:t>
      </w:r>
      <w:r w:rsidR="00BF2776">
        <w:rPr>
          <w:rFonts w:ascii="Times New Roman" w:hAnsi="Times New Roman"/>
          <w:sz w:val="24"/>
          <w:szCs w:val="24"/>
        </w:rPr>
        <w:t>figures.</w:t>
      </w:r>
    </w:p>
    <w:p w:rsidR="004C6E21" w:rsidRPr="003D35B0" w:rsidRDefault="004C6E21" w:rsidP="003D35B0">
      <w:pPr>
        <w:spacing w:line="240" w:lineRule="auto"/>
        <w:rPr>
          <w:rFonts w:ascii="Times New Roman" w:hAnsi="Times New Roman"/>
          <w:szCs w:val="24"/>
        </w:rPr>
      </w:pPr>
    </w:p>
    <w:p w:rsidR="00392088" w:rsidRPr="00C20E7D" w:rsidRDefault="00392088" w:rsidP="00392088">
      <w:pPr>
        <w:spacing w:after="0"/>
        <w:rPr>
          <w:rFonts w:ascii="Times New Roman" w:hAnsi="Times New Roman"/>
          <w:b/>
          <w:sz w:val="24"/>
          <w:szCs w:val="24"/>
        </w:rPr>
      </w:pPr>
      <w:r w:rsidRPr="00C20E7D">
        <w:rPr>
          <w:rFonts w:ascii="Times New Roman" w:hAnsi="Times New Roman"/>
          <w:b/>
          <w:sz w:val="32"/>
          <w:szCs w:val="32"/>
        </w:rPr>
        <w:t>Instructional Resources:</w:t>
      </w:r>
      <w:r w:rsidRPr="00C20E7D">
        <w:rPr>
          <w:rFonts w:ascii="Times New Roman" w:hAnsi="Times New Roman"/>
          <w:b/>
          <w:sz w:val="24"/>
          <w:szCs w:val="24"/>
        </w:rPr>
        <w:t xml:space="preserve"> pictures, real objects, </w:t>
      </w:r>
      <w:r w:rsidR="009701D0" w:rsidRPr="00C20E7D">
        <w:rPr>
          <w:rFonts w:ascii="Times New Roman" w:hAnsi="Times New Roman"/>
          <w:b/>
          <w:sz w:val="24"/>
          <w:szCs w:val="24"/>
        </w:rPr>
        <w:t>models, colour</w:t>
      </w:r>
      <w:r w:rsidRPr="00C20E7D">
        <w:rPr>
          <w:rFonts w:ascii="Times New Roman" w:hAnsi="Times New Roman"/>
          <w:b/>
          <w:sz w:val="24"/>
          <w:szCs w:val="24"/>
        </w:rPr>
        <w:t xml:space="preserve"> chalk, course module etc</w:t>
      </w:r>
      <w:r w:rsidR="001F1E1D" w:rsidRPr="00C20E7D">
        <w:rPr>
          <w:rFonts w:ascii="Times New Roman" w:hAnsi="Times New Roman"/>
          <w:b/>
          <w:sz w:val="24"/>
          <w:szCs w:val="24"/>
        </w:rPr>
        <w:t>.</w:t>
      </w:r>
    </w:p>
    <w:p w:rsidR="003F1228" w:rsidRPr="00AD4334" w:rsidRDefault="003F1228">
      <w:pPr>
        <w:rPr>
          <w:rFonts w:ascii="Times New Roman" w:hAnsi="Times New Roman"/>
        </w:rPr>
      </w:pPr>
    </w:p>
    <w:tbl>
      <w:tblPr>
        <w:tblStyle w:val="LightGrid-Accent2"/>
        <w:tblpPr w:leftFromText="180" w:rightFromText="180" w:vertAnchor="text" w:horzAnchor="margin" w:tblpXSpec="center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2430"/>
        <w:gridCol w:w="4320"/>
        <w:gridCol w:w="1952"/>
        <w:gridCol w:w="2278"/>
      </w:tblGrid>
      <w:tr w:rsidR="00392088" w:rsidRPr="00AD4334" w:rsidTr="00647547">
        <w:trPr>
          <w:cnfStyle w:val="100000000000"/>
          <w:trHeight w:val="62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F05809" w:rsidP="0004078F">
            <w:pPr>
              <w:rPr>
                <w:rFonts w:ascii="Times New Roman" w:hAnsi="Times New Roman"/>
                <w:b w:val="0"/>
                <w:szCs w:val="24"/>
              </w:rPr>
            </w:pPr>
            <w:r w:rsidRPr="00AE187A">
              <w:rPr>
                <w:rFonts w:ascii="Times New Roman" w:hAnsi="Times New Roman"/>
              </w:rPr>
              <w:t>Specific Objectives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392088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Content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392088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Teaching and learning activities</w:t>
            </w: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392088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Instructional materials:  </w:t>
            </w: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392088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Assessment techniques</w:t>
            </w:r>
          </w:p>
        </w:tc>
      </w:tr>
      <w:tr w:rsidR="00392088" w:rsidRPr="00AD4334" w:rsidTr="00647547">
        <w:trPr>
          <w:cnfStyle w:val="000000100000"/>
          <w:trHeight w:val="37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92088" w:rsidRPr="00AD4334" w:rsidRDefault="00392088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92088" w:rsidRPr="00AD4334" w:rsidRDefault="00212DEC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3.1 Teaching Simple geometric shapes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92088" w:rsidRPr="00AD4334" w:rsidRDefault="00392088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92088" w:rsidRPr="00AD4334" w:rsidRDefault="00392088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92088" w:rsidRPr="00AD4334" w:rsidRDefault="00392088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88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212DEC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-Identify the way how to teach triangle for pre-school</w:t>
            </w:r>
            <w:r w:rsidR="008F4521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children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212DEC" w:rsidRPr="00AD4334" w:rsidRDefault="00212DEC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-produce model of triangle</w:t>
            </w:r>
          </w:p>
          <w:p w:rsidR="00212DEC" w:rsidRPr="00AD4334" w:rsidRDefault="00212DEC" w:rsidP="009C22EA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9C22EA">
              <w:rPr>
                <w:rFonts w:ascii="Times New Roman" w:hAnsi="Times New Roman"/>
                <w:b w:val="0"/>
                <w:sz w:val="24"/>
                <w:szCs w:val="24"/>
              </w:rPr>
              <w:t xml:space="preserve">Show the wayhow to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identify   the shape of  a  Triangle   from the given different shapes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2DEC" w:rsidRPr="00AD4334" w:rsidRDefault="00212DEC" w:rsidP="00212DEC">
            <w:pPr>
              <w:tabs>
                <w:tab w:val="left" w:pos="1080"/>
              </w:tabs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3.1.1 Triangle </w:t>
            </w:r>
          </w:p>
          <w:p w:rsidR="00392088" w:rsidRPr="00AD4334" w:rsidRDefault="00FB27D9" w:rsidP="0004078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6569" w:rsidRPr="00AD4334" w:rsidRDefault="006A6569" w:rsidP="006A656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0"/>
                <w:szCs w:val="24"/>
              </w:rPr>
              <w:t>-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Explain the concept of triangle for the students by demonstrating triangular shaped objects.</w:t>
            </w:r>
          </w:p>
          <w:p w:rsidR="006A6569" w:rsidRPr="00AD4334" w:rsidRDefault="006A6569" w:rsidP="006A656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-Explain about triangular shape for the students by cutting hard paper in triangular shape)</w:t>
            </w:r>
          </w:p>
          <w:p w:rsidR="006A6569" w:rsidRPr="00AD4334" w:rsidRDefault="00847C37" w:rsidP="006A656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" w:hanging="18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</w:t>
            </w:r>
            <w:r w:rsidR="006A6569" w:rsidRPr="00AD4334">
              <w:rPr>
                <w:rFonts w:ascii="Times New Roman" w:hAnsi="Times New Roman"/>
                <w:sz w:val="24"/>
                <w:szCs w:val="24"/>
              </w:rPr>
              <w:t xml:space="preserve"> songs and select types of play to teach </w:t>
            </w:r>
            <w:r w:rsidR="00BC0062" w:rsidRPr="00AD4334">
              <w:rPr>
                <w:rFonts w:ascii="Times New Roman" w:hAnsi="Times New Roman"/>
                <w:sz w:val="24"/>
                <w:szCs w:val="24"/>
              </w:rPr>
              <w:t>triangle</w:t>
            </w:r>
            <w:r w:rsidR="006A6569" w:rsidRPr="00AD4334">
              <w:rPr>
                <w:rFonts w:ascii="Times New Roman" w:hAnsi="Times New Roman"/>
                <w:sz w:val="24"/>
                <w:szCs w:val="24"/>
              </w:rPr>
              <w:t xml:space="preserve"> and help the students to play it.</w:t>
            </w:r>
          </w:p>
          <w:p w:rsidR="00392088" w:rsidRPr="00AD4334" w:rsidRDefault="00392088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6569" w:rsidRPr="00AD4334" w:rsidRDefault="006A6569" w:rsidP="006A656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</w:t>
            </w:r>
          </w:p>
          <w:p w:rsidR="006A6569" w:rsidRPr="00AD4334" w:rsidRDefault="006A6569" w:rsidP="006A656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-real objects</w:t>
            </w:r>
          </w:p>
          <w:p w:rsidR="006A6569" w:rsidRPr="00AD4334" w:rsidRDefault="006A6569" w:rsidP="006A656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-models</w:t>
            </w:r>
          </w:p>
          <w:p w:rsidR="00392088" w:rsidRPr="00AD4334" w:rsidRDefault="00392088" w:rsidP="0004078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2088" w:rsidRPr="00AD4334" w:rsidRDefault="006A6569" w:rsidP="006A656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0"/>
                <w:szCs w:val="24"/>
              </w:rPr>
              <w:t>-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prepare triangle model that is appropriate for preschool children</w:t>
            </w:r>
          </w:p>
          <w:p w:rsidR="008F4521" w:rsidRPr="00AD4334" w:rsidRDefault="008F4521" w:rsidP="006A656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 give them an exercise how to teach triangle for pre-school children </w:t>
            </w:r>
          </w:p>
          <w:p w:rsidR="00BC0062" w:rsidRPr="00AD4334" w:rsidRDefault="00BC0062" w:rsidP="006A656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-ask </w:t>
            </w:r>
            <w:r w:rsidR="00BF2776" w:rsidRPr="00AD433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prepare songs and play to teach triangles.</w:t>
            </w:r>
          </w:p>
        </w:tc>
      </w:tr>
      <w:tr w:rsidR="00BC0062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C0062" w:rsidRPr="00AD4334" w:rsidRDefault="00BC0062" w:rsidP="00BC006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-Identify the way how to teach rectangle for pre-school children.</w:t>
            </w:r>
          </w:p>
          <w:p w:rsidR="00BC0062" w:rsidRPr="00AD4334" w:rsidRDefault="00BC0062" w:rsidP="00BC006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-produce model of rectangle</w:t>
            </w:r>
          </w:p>
          <w:p w:rsidR="00BC0062" w:rsidRPr="00AD4334" w:rsidRDefault="00BC0062" w:rsidP="00C158FD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C158FD">
              <w:rPr>
                <w:rFonts w:ascii="Times New Roman" w:hAnsi="Times New Roman"/>
                <w:b w:val="0"/>
                <w:sz w:val="24"/>
                <w:szCs w:val="24"/>
              </w:rPr>
              <w:t>I</w:t>
            </w:r>
            <w:r w:rsidR="002D33D8" w:rsidRPr="00AD4334">
              <w:rPr>
                <w:rFonts w:ascii="Times New Roman" w:hAnsi="Times New Roman"/>
                <w:b w:val="0"/>
                <w:sz w:val="24"/>
                <w:szCs w:val="24"/>
              </w:rPr>
              <w:t>den</w:t>
            </w:r>
            <w:r w:rsidR="002D33D8">
              <w:rPr>
                <w:rFonts w:ascii="Times New Roman" w:hAnsi="Times New Roman"/>
                <w:b w:val="0"/>
                <w:sz w:val="24"/>
                <w:szCs w:val="24"/>
              </w:rPr>
              <w:t>tify   the shape of  a  rectangles</w:t>
            </w:r>
            <w:r w:rsidR="002D33D8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from the given different shapes</w:t>
            </w:r>
            <w:r w:rsidR="00C158F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C0062" w:rsidRPr="00AD4334" w:rsidRDefault="00BC0062" w:rsidP="00BC0062">
            <w:pPr>
              <w:tabs>
                <w:tab w:val="left" w:pos="1080"/>
              </w:tabs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3.1.2 Rectangle </w:t>
            </w:r>
          </w:p>
          <w:p w:rsidR="00BC0062" w:rsidRPr="00AD4334" w:rsidRDefault="00FB27D9" w:rsidP="00212DEC">
            <w:pPr>
              <w:tabs>
                <w:tab w:val="left" w:pos="1080"/>
              </w:tabs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C0062" w:rsidRPr="00AD4334" w:rsidRDefault="009D473F" w:rsidP="00BC0062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="00576A25">
              <w:rPr>
                <w:rFonts w:ascii="Times New Roman" w:hAnsi="Times New Roman"/>
                <w:sz w:val="24"/>
                <w:szCs w:val="24"/>
              </w:rPr>
              <w:t xml:space="preserve">Explain the concept of rectangle </w:t>
            </w:r>
            <w:r w:rsidR="00BC0062" w:rsidRPr="00AD4334">
              <w:rPr>
                <w:rFonts w:ascii="Times New Roman" w:hAnsi="Times New Roman"/>
                <w:sz w:val="24"/>
                <w:szCs w:val="24"/>
              </w:rPr>
              <w:t>for the students by demonstrating rectangular shaped objects.</w:t>
            </w:r>
          </w:p>
          <w:p w:rsidR="00BC0062" w:rsidRPr="00AD4334" w:rsidRDefault="00BC0062" w:rsidP="00BC0062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="006435E1">
              <w:rPr>
                <w:rFonts w:ascii="Times New Roman" w:hAnsi="Times New Roman"/>
                <w:sz w:val="24"/>
                <w:szCs w:val="24"/>
              </w:rPr>
              <w:t>show</w:t>
            </w:r>
            <w:r w:rsidR="00576A25">
              <w:rPr>
                <w:rFonts w:ascii="Times New Roman" w:hAnsi="Times New Roman"/>
                <w:sz w:val="24"/>
                <w:szCs w:val="24"/>
              </w:rPr>
              <w:t>rectangular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shape for the students by cutting </w:t>
            </w:r>
            <w:r w:rsidR="006435E1">
              <w:rPr>
                <w:rFonts w:ascii="Times New Roman" w:hAnsi="Times New Roman"/>
                <w:sz w:val="24"/>
                <w:szCs w:val="24"/>
              </w:rPr>
              <w:t>, folding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hard paper</w:t>
            </w:r>
            <w:r w:rsidR="006435E1">
              <w:rPr>
                <w:rFonts w:ascii="Times New Roman" w:hAnsi="Times New Roman"/>
                <w:sz w:val="24"/>
                <w:szCs w:val="24"/>
              </w:rPr>
              <w:t xml:space="preserve"> etc., </w:t>
            </w:r>
          </w:p>
          <w:p w:rsidR="00BC0062" w:rsidRPr="00AD4334" w:rsidRDefault="006451EA" w:rsidP="00BC006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" w:hanging="18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</w:t>
            </w:r>
            <w:r w:rsidR="00BC0062" w:rsidRPr="00AD4334">
              <w:rPr>
                <w:rFonts w:ascii="Times New Roman" w:hAnsi="Times New Roman"/>
                <w:sz w:val="24"/>
                <w:szCs w:val="24"/>
              </w:rPr>
              <w:t xml:space="preserve"> songs and select types of play to teach rectangle and help the students to play it.</w:t>
            </w:r>
          </w:p>
          <w:p w:rsidR="00BC0062" w:rsidRPr="00AD4334" w:rsidRDefault="00BC0062" w:rsidP="009D473F">
            <w:pPr>
              <w:jc w:val="both"/>
              <w:cnfStyle w:val="00000010000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</w:t>
            </w:r>
          </w:p>
          <w:p w:rsidR="009D473F" w:rsidRPr="00AD4334" w:rsidRDefault="009D473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-real objects</w:t>
            </w:r>
          </w:p>
          <w:p w:rsidR="009D473F" w:rsidRDefault="009D473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-models</w:t>
            </w:r>
          </w:p>
          <w:p w:rsidR="00CA419F" w:rsidRDefault="00CA419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hard paper</w:t>
            </w:r>
          </w:p>
          <w:p w:rsidR="00CA419F" w:rsidRDefault="00CA419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-Scissors</w:t>
            </w:r>
          </w:p>
          <w:p w:rsidR="00CA419F" w:rsidRDefault="00CA419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-ruler</w:t>
            </w:r>
          </w:p>
          <w:p w:rsidR="00CA419F" w:rsidRPr="00AD4334" w:rsidRDefault="00CA419F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BC0062" w:rsidRPr="00AD4334" w:rsidRDefault="00BC0062" w:rsidP="006A6569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0"/>
                <w:szCs w:val="24"/>
              </w:rPr>
              <w:t>-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prepare rectangle model that is appropriate for preschool children</w:t>
            </w:r>
          </w:p>
          <w:p w:rsidR="009D473F" w:rsidRPr="00AD4334" w:rsidRDefault="009D473F" w:rsidP="009D473F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 give them an exercise how to teach rectangle for pre-school children </w:t>
            </w:r>
          </w:p>
          <w:p w:rsidR="00BC0062" w:rsidRPr="00AD4334" w:rsidRDefault="009D473F" w:rsidP="009D473F">
            <w:pPr>
              <w:jc w:val="both"/>
              <w:cnfStyle w:val="000000100000"/>
              <w:rPr>
                <w:rFonts w:ascii="Times New Roman" w:hAnsi="Times New Roman"/>
                <w:sz w:val="20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-ask </w:t>
            </w:r>
            <w:r w:rsidR="00BF2776" w:rsidRPr="00AD433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="00ED5649">
              <w:rPr>
                <w:rFonts w:ascii="Times New Roman" w:hAnsi="Times New Roman"/>
                <w:sz w:val="24"/>
                <w:szCs w:val="24"/>
              </w:rPr>
              <w:t xml:space="preserve"> to use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songs and play to teach rectangles.</w:t>
            </w:r>
          </w:p>
        </w:tc>
      </w:tr>
      <w:tr w:rsidR="009D473F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-Identify the way how to teach </w:t>
            </w:r>
            <w:r w:rsidR="009C22EA" w:rsidRPr="00AD4334">
              <w:rPr>
                <w:rFonts w:ascii="Times New Roman" w:hAnsi="Times New Roman"/>
                <w:b w:val="0"/>
                <w:sz w:val="24"/>
                <w:szCs w:val="24"/>
              </w:rPr>
              <w:t>circles for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pre-school children.</w:t>
            </w:r>
          </w:p>
          <w:p w:rsidR="009D473F" w:rsidRPr="00AD4334" w:rsidRDefault="009D473F" w:rsidP="009D473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-produce model of circles</w:t>
            </w:r>
          </w:p>
          <w:p w:rsidR="009D473F" w:rsidRPr="00AD4334" w:rsidRDefault="009D473F" w:rsidP="00FA77E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FA77E9">
              <w:rPr>
                <w:rFonts w:ascii="Times New Roman" w:hAnsi="Times New Roman"/>
                <w:b w:val="0"/>
                <w:sz w:val="24"/>
                <w:szCs w:val="24"/>
              </w:rPr>
              <w:t xml:space="preserve"> I</w:t>
            </w:r>
            <w:r w:rsidR="00FA77E9" w:rsidRPr="00AD4334">
              <w:rPr>
                <w:rFonts w:ascii="Times New Roman" w:hAnsi="Times New Roman"/>
                <w:b w:val="0"/>
                <w:sz w:val="24"/>
                <w:szCs w:val="24"/>
              </w:rPr>
              <w:t>den</w:t>
            </w:r>
            <w:r w:rsidR="00FA77E9">
              <w:rPr>
                <w:rFonts w:ascii="Times New Roman" w:hAnsi="Times New Roman"/>
                <w:b w:val="0"/>
                <w:sz w:val="24"/>
                <w:szCs w:val="24"/>
              </w:rPr>
              <w:t>tify   the shape of a circles</w:t>
            </w:r>
            <w:r w:rsidR="00FA77E9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from the given different shapes</w:t>
            </w:r>
            <w:r w:rsidR="00FA77E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tabs>
                <w:tab w:val="left" w:pos="1080"/>
              </w:tabs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3.1.3 Circles</w:t>
            </w:r>
          </w:p>
          <w:p w:rsidR="009D473F" w:rsidRPr="00AD4334" w:rsidRDefault="00FB27D9" w:rsidP="009D473F">
            <w:pPr>
              <w:tabs>
                <w:tab w:val="left" w:pos="1080"/>
              </w:tabs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-Explain the concept of circle for the students by demonstrating circular shaped objects.</w:t>
            </w:r>
          </w:p>
          <w:p w:rsidR="00FA77E9" w:rsidRPr="00AD4334" w:rsidRDefault="009D473F" w:rsidP="00FA77E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="00FA77E9">
              <w:rPr>
                <w:rFonts w:ascii="Times New Roman" w:hAnsi="Times New Roman"/>
                <w:sz w:val="24"/>
                <w:szCs w:val="24"/>
              </w:rPr>
              <w:t xml:space="preserve"> showcircular</w:t>
            </w:r>
            <w:r w:rsidR="00FA77E9" w:rsidRPr="00AD4334">
              <w:rPr>
                <w:rFonts w:ascii="Times New Roman" w:hAnsi="Times New Roman"/>
                <w:sz w:val="24"/>
                <w:szCs w:val="24"/>
              </w:rPr>
              <w:t xml:space="preserve"> shape for the students by cutting </w:t>
            </w:r>
            <w:r w:rsidR="00FA77E9">
              <w:rPr>
                <w:rFonts w:ascii="Times New Roman" w:hAnsi="Times New Roman"/>
                <w:sz w:val="24"/>
                <w:szCs w:val="24"/>
              </w:rPr>
              <w:t>, folding</w:t>
            </w:r>
            <w:r w:rsidR="00FA77E9" w:rsidRPr="00AD4334">
              <w:rPr>
                <w:rFonts w:ascii="Times New Roman" w:hAnsi="Times New Roman"/>
                <w:sz w:val="24"/>
                <w:szCs w:val="24"/>
              </w:rPr>
              <w:t xml:space="preserve"> hard paper</w:t>
            </w:r>
            <w:r w:rsidR="00FA77E9">
              <w:rPr>
                <w:rFonts w:ascii="Times New Roman" w:hAnsi="Times New Roman"/>
                <w:sz w:val="24"/>
                <w:szCs w:val="24"/>
              </w:rPr>
              <w:t xml:space="preserve"> etc., </w:t>
            </w:r>
          </w:p>
          <w:p w:rsidR="009D473F" w:rsidRPr="00AD4334" w:rsidRDefault="00FA77E9" w:rsidP="009D473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2" w:hanging="18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songs</w:t>
            </w:r>
            <w:r w:rsidR="009D473F" w:rsidRPr="00AD4334">
              <w:rPr>
                <w:rFonts w:ascii="Times New Roman" w:hAnsi="Times New Roman"/>
                <w:sz w:val="24"/>
                <w:szCs w:val="24"/>
              </w:rPr>
              <w:t xml:space="preserve"> and select types of play to teach circle and help the students to play it.</w:t>
            </w:r>
          </w:p>
          <w:p w:rsidR="009D473F" w:rsidRPr="00AD4334" w:rsidRDefault="009D473F" w:rsidP="009D473F">
            <w:pPr>
              <w:jc w:val="both"/>
              <w:cnfStyle w:val="00000001000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</w:t>
            </w:r>
          </w:p>
          <w:p w:rsidR="009D473F" w:rsidRPr="00AD4334" w:rsidRDefault="009D473F" w:rsidP="009D473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-real objects</w:t>
            </w:r>
          </w:p>
          <w:p w:rsidR="009D473F" w:rsidRDefault="009D473F" w:rsidP="009D473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-models</w:t>
            </w:r>
          </w:p>
          <w:p w:rsidR="00FA77E9" w:rsidRDefault="00FA77E9" w:rsidP="00FA77E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hard paper</w:t>
            </w:r>
          </w:p>
          <w:p w:rsidR="00FA77E9" w:rsidRDefault="00FA77E9" w:rsidP="00FA77E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-Scissors</w:t>
            </w:r>
          </w:p>
          <w:p w:rsidR="00FA77E9" w:rsidRDefault="00FA77E9" w:rsidP="00FA77E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-ruler</w:t>
            </w:r>
          </w:p>
          <w:p w:rsidR="00FA77E9" w:rsidRPr="00AD4334" w:rsidRDefault="00FA77E9" w:rsidP="00FA77E9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FA77E9" w:rsidRPr="00AD4334" w:rsidRDefault="00FA77E9" w:rsidP="009D473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9D473F" w:rsidRPr="00AD4334" w:rsidRDefault="009D473F" w:rsidP="009D473F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473F" w:rsidRPr="00AD4334" w:rsidRDefault="009D473F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0"/>
                <w:szCs w:val="24"/>
              </w:rPr>
              <w:lastRenderedPageBreak/>
              <w:t>-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to prepare circle model that is appropriate for preschool children</w:t>
            </w:r>
          </w:p>
          <w:p w:rsidR="009D473F" w:rsidRPr="00AD4334" w:rsidRDefault="009D473F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 give them an exercise how to teach circle for pre-school children </w:t>
            </w:r>
          </w:p>
          <w:p w:rsidR="009D473F" w:rsidRPr="00AD4334" w:rsidRDefault="009D473F" w:rsidP="009D473F">
            <w:pPr>
              <w:jc w:val="both"/>
              <w:cnfStyle w:val="000000010000"/>
              <w:rPr>
                <w:rFonts w:ascii="Times New Roman" w:hAnsi="Times New Roman"/>
                <w:sz w:val="20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-ask </w:t>
            </w:r>
            <w:r w:rsidR="00DD2BEE" w:rsidRPr="00AD433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DD2BEE" w:rsidRPr="00BF2776">
              <w:rPr>
                <w:rFonts w:ascii="Times New Roman" w:hAnsi="Times New Roman"/>
                <w:sz w:val="24"/>
                <w:szCs w:val="24"/>
              </w:rPr>
              <w:t>prospective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prepare songs and play to teach rectangles.</w:t>
            </w:r>
          </w:p>
        </w:tc>
      </w:tr>
      <w:tr w:rsidR="00350232" w:rsidRPr="00AD4334" w:rsidTr="00647547">
        <w:trPr>
          <w:cnfStyle w:val="000000100000"/>
          <w:trHeight w:val="88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0232" w:rsidRPr="00AD4334" w:rsidRDefault="00350232" w:rsidP="009D473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664D" w:rsidRPr="00AD4334" w:rsidRDefault="00350232" w:rsidP="009D473F">
            <w:pPr>
              <w:tabs>
                <w:tab w:val="left" w:pos="1080"/>
              </w:tabs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3.2 Teaching 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0232" w:rsidRPr="00AD4334" w:rsidRDefault="00350232" w:rsidP="009D473F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0232" w:rsidRPr="00AD4334" w:rsidRDefault="00350232" w:rsidP="009D473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0232" w:rsidRPr="00AD4334" w:rsidRDefault="00350232" w:rsidP="009D473F">
            <w:pPr>
              <w:jc w:val="both"/>
              <w:cnfStyle w:val="00000010000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50232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A1139" w:rsidRPr="00AD4334" w:rsidRDefault="00350232" w:rsidP="00AB576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2A1139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-Identify the way how to introduce the position of objects. </w:t>
            </w:r>
          </w:p>
          <w:p w:rsidR="00350232" w:rsidRPr="00AD4334" w:rsidRDefault="002A1139" w:rsidP="00AB576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-Identify the way how to teach position by shifting </w:t>
            </w:r>
            <w:r w:rsidR="00AB5764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objects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their places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B4460" w:rsidRDefault="00350232" w:rsidP="00AB4460">
            <w:pPr>
              <w:tabs>
                <w:tab w:val="left" w:pos="1080"/>
              </w:tabs>
              <w:spacing w:after="0" w:line="360" w:lineRule="auto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3.2.1 The concepts of position</w:t>
            </w:r>
          </w:p>
          <w:p w:rsidR="00FB27D9" w:rsidRPr="00AD4334" w:rsidRDefault="00FB27D9" w:rsidP="00AB4460">
            <w:pPr>
              <w:tabs>
                <w:tab w:val="left" w:pos="1080"/>
              </w:tabs>
              <w:spacing w:after="0" w:line="360" w:lineRule="auto"/>
              <w:jc w:val="both"/>
              <w:cnfStyle w:val="000000010000"/>
              <w:rPr>
                <w:rFonts w:ascii="Times New Roman" w:hAnsi="Times New Roman"/>
                <w:szCs w:val="24"/>
              </w:rPr>
            </w:pPr>
            <w:r w:rsidRPr="00FB27D9">
              <w:rPr>
                <w:rFonts w:ascii="Times New Roman" w:hAnsi="Times New Roman"/>
                <w:b/>
                <w:sz w:val="24"/>
                <w:szCs w:val="24"/>
              </w:rPr>
              <w:t>(2hrs.)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0232" w:rsidRPr="00AD4334" w:rsidRDefault="00AB5764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Explaining the  concept  of position</w:t>
            </w:r>
            <w:r w:rsidR="006039FC">
              <w:rPr>
                <w:rFonts w:ascii="Times New Roman" w:hAnsi="Times New Roman"/>
                <w:sz w:val="24"/>
                <w:szCs w:val="24"/>
              </w:rPr>
              <w:t>(direction)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by using reference objects.( show some samples   using the terms  before, after, middle, last, first, bottom ,under ,near, far )</w:t>
            </w:r>
          </w:p>
          <w:p w:rsidR="00AB5764" w:rsidRPr="00AD4334" w:rsidRDefault="00AB5764" w:rsidP="00AB57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Arranging objects in different ways and let the students show their  position using  words like  before, after, middle, last etc.   </w:t>
            </w:r>
          </w:p>
          <w:p w:rsidR="00AB5764" w:rsidRPr="00AD4334" w:rsidRDefault="00AB5764" w:rsidP="009D473F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B5764" w:rsidRPr="00AD4334" w:rsidRDefault="00AB5764" w:rsidP="00AB57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different objects</w:t>
            </w:r>
          </w:p>
          <w:p w:rsidR="00350232" w:rsidRPr="00AD4334" w:rsidRDefault="00AB5764" w:rsidP="00AB5764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</w:t>
            </w:r>
          </w:p>
        </w:tc>
        <w:tc>
          <w:tcPr>
            <w:tcW w:w="2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AB5764" w:rsidRPr="00AD4334" w:rsidRDefault="00BF2776" w:rsidP="00AB57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="00AB5764" w:rsidRPr="00AD4334">
              <w:rPr>
                <w:rFonts w:ascii="Times New Roman" w:hAnsi="Times New Roman"/>
                <w:sz w:val="24"/>
                <w:szCs w:val="24"/>
              </w:rPr>
              <w:t xml:space="preserve"> to apply position words </w:t>
            </w:r>
          </w:p>
          <w:p w:rsidR="00AB5764" w:rsidRPr="00AD4334" w:rsidRDefault="00AB5764" w:rsidP="00AB57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>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to indicate the position of the object creating their own songs. </w:t>
            </w:r>
          </w:p>
          <w:p w:rsidR="00350232" w:rsidRPr="00AD4334" w:rsidRDefault="00350232" w:rsidP="00AB5764">
            <w:pPr>
              <w:jc w:val="both"/>
              <w:cnfStyle w:val="00000001000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1228" w:rsidRPr="00AD4334" w:rsidRDefault="003F1228">
      <w:pPr>
        <w:rPr>
          <w:rFonts w:ascii="Times New Roman" w:hAnsi="Times New Roman"/>
        </w:rPr>
      </w:pPr>
    </w:p>
    <w:p w:rsidR="00350232" w:rsidRPr="00AD4334" w:rsidRDefault="00350232">
      <w:pPr>
        <w:rPr>
          <w:rFonts w:ascii="Times New Roman" w:hAnsi="Times New Roman"/>
        </w:rPr>
      </w:pPr>
    </w:p>
    <w:p w:rsidR="00BF3961" w:rsidRDefault="00BF3961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B4460" w:rsidRDefault="00AB4460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C57763" w:rsidRDefault="00C57763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45DEA" w:rsidRDefault="00045DEA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045DEA" w:rsidRDefault="00045DEA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D7039D" w:rsidRDefault="00D7039D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A879D4" w:rsidRPr="00473569" w:rsidRDefault="00A879D4" w:rsidP="0047664D">
      <w:pPr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473569">
        <w:rPr>
          <w:rFonts w:ascii="Times New Roman" w:hAnsi="Times New Roman"/>
          <w:b/>
          <w:sz w:val="40"/>
          <w:szCs w:val="40"/>
        </w:rPr>
        <w:t>Unit 4</w:t>
      </w:r>
      <w:r w:rsidR="0047664D" w:rsidRPr="00473569">
        <w:rPr>
          <w:rFonts w:ascii="Times New Roman" w:hAnsi="Times New Roman"/>
          <w:b/>
          <w:sz w:val="40"/>
          <w:szCs w:val="40"/>
        </w:rPr>
        <w:t>:</w:t>
      </w:r>
      <w:r w:rsidRPr="00473569">
        <w:rPr>
          <w:rFonts w:ascii="Times New Roman" w:hAnsi="Times New Roman"/>
          <w:b/>
          <w:sz w:val="40"/>
          <w:szCs w:val="40"/>
        </w:rPr>
        <w:t xml:space="preserve"> Teaching </w:t>
      </w:r>
      <w:r w:rsidR="00B743B0" w:rsidRPr="00473569">
        <w:rPr>
          <w:rFonts w:ascii="Times New Roman" w:hAnsi="Times New Roman"/>
          <w:b/>
          <w:sz w:val="40"/>
          <w:szCs w:val="40"/>
        </w:rPr>
        <w:t xml:space="preserve">size of objects, </w:t>
      </w:r>
      <w:r w:rsidRPr="00473569">
        <w:rPr>
          <w:rFonts w:ascii="Times New Roman" w:hAnsi="Times New Roman"/>
          <w:b/>
          <w:sz w:val="40"/>
          <w:szCs w:val="40"/>
        </w:rPr>
        <w:t>measurement</w:t>
      </w:r>
      <w:r w:rsidR="00B743B0" w:rsidRPr="00473569">
        <w:rPr>
          <w:rFonts w:ascii="Times New Roman" w:hAnsi="Times New Roman"/>
          <w:b/>
          <w:sz w:val="40"/>
          <w:szCs w:val="40"/>
        </w:rPr>
        <w:t xml:space="preserve"> and </w:t>
      </w:r>
      <w:r w:rsidR="00473569" w:rsidRPr="00473569">
        <w:rPr>
          <w:rFonts w:ascii="Times New Roman" w:hAnsi="Times New Roman"/>
          <w:b/>
          <w:sz w:val="40"/>
          <w:szCs w:val="40"/>
        </w:rPr>
        <w:t>units (</w:t>
      </w:r>
      <w:r w:rsidR="00BF3961">
        <w:rPr>
          <w:rFonts w:ascii="Times New Roman" w:hAnsi="Times New Roman"/>
          <w:b/>
          <w:sz w:val="40"/>
          <w:szCs w:val="40"/>
        </w:rPr>
        <w:t>12</w:t>
      </w:r>
      <w:r w:rsidR="00473569" w:rsidRPr="00473569">
        <w:rPr>
          <w:rFonts w:ascii="Times New Roman" w:hAnsi="Times New Roman"/>
          <w:b/>
          <w:sz w:val="40"/>
          <w:szCs w:val="40"/>
        </w:rPr>
        <w:t>hrs.)</w:t>
      </w:r>
    </w:p>
    <w:p w:rsidR="00A879D4" w:rsidRPr="0047664D" w:rsidRDefault="00A879D4" w:rsidP="00A879D4">
      <w:pPr>
        <w:spacing w:line="240" w:lineRule="auto"/>
        <w:rPr>
          <w:rFonts w:ascii="Times New Roman" w:hAnsi="Times New Roman"/>
          <w:b/>
          <w:sz w:val="24"/>
          <w:szCs w:val="20"/>
        </w:rPr>
      </w:pPr>
      <w:r w:rsidRPr="00473569">
        <w:rPr>
          <w:rFonts w:ascii="Times New Roman" w:hAnsi="Times New Roman"/>
          <w:b/>
          <w:sz w:val="32"/>
          <w:szCs w:val="32"/>
        </w:rPr>
        <w:t>Unit outcomes:</w:t>
      </w:r>
      <w:r w:rsidRPr="0047664D">
        <w:rPr>
          <w:rFonts w:ascii="Times New Roman" w:hAnsi="Times New Roman"/>
          <w:b/>
          <w:sz w:val="24"/>
          <w:szCs w:val="20"/>
        </w:rPr>
        <w:t xml:space="preserve">At the end of this unit the </w:t>
      </w:r>
      <w:r w:rsidR="002204EB" w:rsidRPr="002204EB">
        <w:rPr>
          <w:rFonts w:ascii="Times New Roman" w:hAnsi="Times New Roman"/>
          <w:b/>
          <w:sz w:val="24"/>
          <w:szCs w:val="24"/>
        </w:rPr>
        <w:t>prospective pre-school teachers</w:t>
      </w:r>
      <w:r w:rsidRPr="0047664D">
        <w:rPr>
          <w:rFonts w:ascii="Times New Roman" w:hAnsi="Times New Roman"/>
          <w:b/>
          <w:sz w:val="24"/>
          <w:szCs w:val="20"/>
        </w:rPr>
        <w:t>will be able to:</w:t>
      </w:r>
    </w:p>
    <w:p w:rsidR="00A879D4" w:rsidRPr="00AD4334" w:rsidRDefault="00A879D4" w:rsidP="00A87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334">
        <w:rPr>
          <w:rFonts w:ascii="Times New Roman" w:hAnsi="Times New Roman"/>
          <w:sz w:val="24"/>
          <w:szCs w:val="24"/>
        </w:rPr>
        <w:t xml:space="preserve">Prepare different songs to teach length, weight and capacity for pre-school children. </w:t>
      </w:r>
    </w:p>
    <w:p w:rsidR="00A879D4" w:rsidRPr="00AD4334" w:rsidRDefault="00DD2BEE" w:rsidP="00A87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</w:t>
      </w:r>
      <w:r w:rsidR="00A879D4" w:rsidRPr="00AD4334">
        <w:rPr>
          <w:rFonts w:ascii="Times New Roman" w:hAnsi="Times New Roman"/>
          <w:sz w:val="24"/>
          <w:szCs w:val="24"/>
        </w:rPr>
        <w:t xml:space="preserve"> how the pre-school children compare size of length, weight and capacity.</w:t>
      </w:r>
    </w:p>
    <w:p w:rsidR="00A879D4" w:rsidRPr="00AD4334" w:rsidRDefault="00DD2BEE" w:rsidP="00A87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Know the</w:t>
      </w:r>
      <w:r w:rsidR="00A879D4" w:rsidRPr="00AD4334">
        <w:rPr>
          <w:rFonts w:ascii="Times New Roman" w:hAnsi="Times New Roman"/>
          <w:sz w:val="24"/>
          <w:szCs w:val="20"/>
        </w:rPr>
        <w:t xml:space="preserve"> methods of teaching </w:t>
      </w:r>
      <w:r>
        <w:rPr>
          <w:rFonts w:ascii="Times New Roman" w:hAnsi="Times New Roman"/>
          <w:sz w:val="24"/>
          <w:szCs w:val="20"/>
        </w:rPr>
        <w:t xml:space="preserve">how to teach </w:t>
      </w:r>
      <w:r w:rsidR="00A879D4" w:rsidRPr="00AD4334">
        <w:rPr>
          <w:rFonts w:ascii="Times New Roman" w:hAnsi="Times New Roman"/>
          <w:sz w:val="24"/>
          <w:szCs w:val="20"/>
        </w:rPr>
        <w:t>preschool children about the concept of length, weight, capacity and time.</w:t>
      </w:r>
    </w:p>
    <w:p w:rsidR="00A879D4" w:rsidRPr="00AD4334" w:rsidRDefault="00DD2BEE" w:rsidP="00A879D4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Produce </w:t>
      </w:r>
      <w:r w:rsidRPr="00AD4334">
        <w:rPr>
          <w:rFonts w:ascii="Times New Roman" w:hAnsi="Times New Roman"/>
          <w:sz w:val="24"/>
          <w:szCs w:val="20"/>
        </w:rPr>
        <w:t>different</w:t>
      </w:r>
      <w:r w:rsidR="00A879D4" w:rsidRPr="00AD4334">
        <w:rPr>
          <w:rFonts w:ascii="Times New Roman" w:hAnsi="Times New Roman"/>
          <w:sz w:val="24"/>
          <w:szCs w:val="20"/>
        </w:rPr>
        <w:t xml:space="preserve"> teaching materials length, mass, capacity and time.</w:t>
      </w:r>
    </w:p>
    <w:p w:rsidR="00A879D4" w:rsidRPr="00AD4334" w:rsidRDefault="00A879D4" w:rsidP="00A879D4">
      <w:pPr>
        <w:spacing w:after="0"/>
        <w:rPr>
          <w:rFonts w:ascii="Times New Roman" w:hAnsi="Times New Roman"/>
          <w:sz w:val="24"/>
          <w:szCs w:val="24"/>
        </w:rPr>
      </w:pPr>
      <w:r w:rsidRPr="00473569">
        <w:rPr>
          <w:rFonts w:ascii="Times New Roman" w:hAnsi="Times New Roman"/>
          <w:b/>
          <w:sz w:val="32"/>
          <w:szCs w:val="32"/>
        </w:rPr>
        <w:t>Instructional Resources:</w:t>
      </w:r>
      <w:r w:rsidRPr="0047664D">
        <w:rPr>
          <w:rFonts w:ascii="Times New Roman" w:hAnsi="Times New Roman"/>
          <w:b/>
          <w:sz w:val="24"/>
          <w:szCs w:val="24"/>
        </w:rPr>
        <w:t xml:space="preserve">pictures, real objects, </w:t>
      </w:r>
      <w:r w:rsidR="00504997" w:rsidRPr="0047664D">
        <w:rPr>
          <w:rFonts w:ascii="Times New Roman" w:hAnsi="Times New Roman"/>
          <w:b/>
          <w:sz w:val="24"/>
          <w:szCs w:val="24"/>
        </w:rPr>
        <w:t>models, colour</w:t>
      </w:r>
      <w:r w:rsidRPr="0047664D">
        <w:rPr>
          <w:rFonts w:ascii="Times New Roman" w:hAnsi="Times New Roman"/>
          <w:b/>
          <w:sz w:val="24"/>
          <w:szCs w:val="24"/>
        </w:rPr>
        <w:t xml:space="preserve"> chalk, course module etc</w:t>
      </w:r>
      <w:r w:rsidR="0047664D" w:rsidRPr="0047664D">
        <w:rPr>
          <w:rFonts w:ascii="Times New Roman" w:hAnsi="Times New Roman"/>
          <w:b/>
          <w:sz w:val="24"/>
          <w:szCs w:val="24"/>
        </w:rPr>
        <w:t>.</w:t>
      </w:r>
    </w:p>
    <w:p w:rsidR="000C0D11" w:rsidRPr="00AD4334" w:rsidRDefault="000C0D11" w:rsidP="00A879D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LightGrid-Accent2"/>
        <w:tblpPr w:leftFromText="180" w:rightFromText="180" w:vertAnchor="text" w:horzAnchor="margin" w:tblpXSpec="center" w:tblpY="1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2430"/>
        <w:gridCol w:w="4320"/>
        <w:gridCol w:w="2268"/>
        <w:gridCol w:w="1962"/>
      </w:tblGrid>
      <w:tr w:rsidR="000C0D11" w:rsidRPr="00AD4334" w:rsidTr="00647547">
        <w:trPr>
          <w:cnfStyle w:val="100000000000"/>
          <w:trHeight w:val="62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0D11" w:rsidRPr="00AD4334" w:rsidRDefault="00F05809" w:rsidP="0004078F">
            <w:pPr>
              <w:rPr>
                <w:rFonts w:ascii="Times New Roman" w:hAnsi="Times New Roman"/>
                <w:b w:val="0"/>
                <w:szCs w:val="24"/>
              </w:rPr>
            </w:pPr>
            <w:r w:rsidRPr="00AE187A">
              <w:rPr>
                <w:rFonts w:ascii="Times New Roman" w:hAnsi="Times New Roman"/>
              </w:rPr>
              <w:t>Specific Objectives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0D11" w:rsidRPr="00AD4334" w:rsidRDefault="000C0D11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Content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0D11" w:rsidRPr="00AD4334" w:rsidRDefault="000C0D11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Teaching and learning activities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0D11" w:rsidRPr="00AD4334" w:rsidRDefault="000C0D11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Instructional materials:  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0D11" w:rsidRPr="00AD4334" w:rsidRDefault="000C0D11" w:rsidP="0004078F">
            <w:pPr>
              <w:cnfStyle w:val="100000000000"/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Assessment techniques</w:t>
            </w:r>
          </w:p>
        </w:tc>
      </w:tr>
      <w:tr w:rsidR="000C0D11" w:rsidRPr="00AD4334" w:rsidTr="00647547">
        <w:trPr>
          <w:cnfStyle w:val="000000100000"/>
          <w:trHeight w:val="370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C0D11">
            <w:pPr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4.1 Teaching size of object </w:t>
            </w:r>
          </w:p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78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41678" w:rsidRDefault="00067DC0" w:rsidP="0034167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41678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Identify ways of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teaching length</w:t>
            </w:r>
            <w:r w:rsidR="00341678" w:rsidRPr="00AD43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04997" w:rsidRPr="00AD4334" w:rsidRDefault="00504997" w:rsidP="0034167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-compare the length of different objects.</w:t>
            </w:r>
          </w:p>
          <w:p w:rsidR="00067DC0" w:rsidRPr="00AD4334" w:rsidRDefault="00067DC0" w:rsidP="0034167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41678" w:rsidRDefault="00341678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4.1.1 Length(short, long ,very short, very long</w:t>
            </w:r>
            <w:r w:rsidR="00AB446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25AD" w:rsidRPr="00AD4334" w:rsidRDefault="007425AD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(2hrs)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41678" w:rsidRPr="00AD4334" w:rsidRDefault="00341678" w:rsidP="0034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Use pictures and objects to show (short, long, shorter, shortest, longer, longest) using locally available materials. (</w:t>
            </w:r>
            <w:r w:rsidR="00DD2BEE" w:rsidRPr="00AD4334">
              <w:rPr>
                <w:rFonts w:ascii="Times New Roman" w:hAnsi="Times New Roman"/>
                <w:szCs w:val="24"/>
              </w:rPr>
              <w:t>E.g</w:t>
            </w:r>
            <w:r w:rsidRPr="00AD4334">
              <w:rPr>
                <w:rFonts w:ascii="Times New Roman" w:hAnsi="Times New Roman"/>
                <w:szCs w:val="24"/>
              </w:rPr>
              <w:t xml:space="preserve">. </w:t>
            </w:r>
            <w:r w:rsidR="00DD2BEE" w:rsidRPr="00AD4334">
              <w:rPr>
                <w:rFonts w:ascii="Times New Roman" w:hAnsi="Times New Roman"/>
                <w:szCs w:val="24"/>
              </w:rPr>
              <w:t>animals, sticks</w:t>
            </w:r>
            <w:r w:rsidR="00067DC0" w:rsidRPr="00AD4334">
              <w:rPr>
                <w:rFonts w:ascii="Times New Roman" w:hAnsi="Times New Roman"/>
                <w:szCs w:val="24"/>
              </w:rPr>
              <w:t>etc.</w:t>
            </w:r>
            <w:r w:rsidRPr="00AD4334">
              <w:rPr>
                <w:rFonts w:ascii="Times New Roman" w:hAnsi="Times New Roman"/>
                <w:szCs w:val="24"/>
              </w:rPr>
              <w:t>)</w:t>
            </w:r>
          </w:p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41678" w:rsidRPr="00AD4334" w:rsidRDefault="00341678" w:rsidP="00341678">
            <w:pPr>
              <w:pStyle w:val="ListParagraph"/>
              <w:ind w:left="7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-pictures</w:t>
            </w:r>
          </w:p>
          <w:p w:rsidR="00341678" w:rsidRPr="00AD4334" w:rsidRDefault="00341678" w:rsidP="00F3756C">
            <w:pPr>
              <w:pStyle w:val="ListParagraph"/>
              <w:ind w:left="7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="00F3756C" w:rsidRPr="00AD4334">
              <w:rPr>
                <w:rFonts w:ascii="Times New Roman" w:hAnsi="Times New Roman"/>
                <w:sz w:val="24"/>
                <w:szCs w:val="24"/>
              </w:rPr>
              <w:t>animals</w:t>
            </w:r>
          </w:p>
          <w:p w:rsidR="00341678" w:rsidRPr="00AD4334" w:rsidRDefault="00341678" w:rsidP="00341678">
            <w:pPr>
              <w:pStyle w:val="ListParagraph"/>
              <w:ind w:left="7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-stick, </w:t>
            </w:r>
            <w:r w:rsidR="00F3756C" w:rsidRPr="00AD4334">
              <w:rPr>
                <w:rFonts w:ascii="Times New Roman" w:hAnsi="Times New Roman"/>
                <w:sz w:val="24"/>
                <w:szCs w:val="24"/>
              </w:rPr>
              <w:t>etc.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756C" w:rsidRPr="00AD4334" w:rsidRDefault="00F3756C" w:rsidP="0034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Ask the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how to assist pre-school children to identify the length of objects </w:t>
            </w:r>
          </w:p>
          <w:p w:rsidR="00341678" w:rsidRPr="00AD4334" w:rsidRDefault="00341678" w:rsidP="00F3756C">
            <w:pPr>
              <w:pStyle w:val="ListParagraph"/>
              <w:spacing w:after="0" w:line="240" w:lineRule="auto"/>
              <w:ind w:left="7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678" w:rsidRPr="00AD4334" w:rsidTr="00C57763">
        <w:trPr>
          <w:cnfStyle w:val="000000100000"/>
          <w:trHeight w:val="155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>Identify w</w:t>
            </w:r>
            <w:r w:rsidR="00F3756C" w:rsidRPr="00AD4334">
              <w:rPr>
                <w:rFonts w:ascii="Times New Roman" w:hAnsi="Times New Roman"/>
                <w:b w:val="0"/>
                <w:sz w:val="24"/>
                <w:szCs w:val="24"/>
              </w:rPr>
              <w:t>ays of teaching weight using music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and play.</w:t>
            </w:r>
          </w:p>
          <w:p w:rsidR="00341678" w:rsidRPr="00AD4334" w:rsidRDefault="00341678" w:rsidP="0034167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Default="00F3756C" w:rsidP="00341678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4.1.2. </w:t>
            </w:r>
            <w:r w:rsidR="00341678" w:rsidRPr="00AD4334">
              <w:rPr>
                <w:rFonts w:ascii="Times New Roman" w:hAnsi="Times New Roman"/>
                <w:sz w:val="24"/>
                <w:szCs w:val="24"/>
              </w:rPr>
              <w:t>weight (heavy, light)  </w:t>
            </w:r>
          </w:p>
          <w:p w:rsidR="007425AD" w:rsidRPr="00AD4334" w:rsidRDefault="007425AD" w:rsidP="00341678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(2hrs)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597" w:rsidRPr="00AD4334" w:rsidRDefault="00341678" w:rsidP="008735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r w:rsidR="00873597" w:rsidRPr="00AD4334">
              <w:rPr>
                <w:rFonts w:ascii="Times New Roman" w:hAnsi="Times New Roman"/>
                <w:sz w:val="24"/>
                <w:szCs w:val="24"/>
              </w:rPr>
              <w:t>real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objects to show heavy and light  objects </w:t>
            </w:r>
          </w:p>
          <w:p w:rsidR="00C57763" w:rsidRDefault="00A61856" w:rsidP="00C5776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</w:t>
            </w:r>
            <w:r w:rsidR="00341678" w:rsidRPr="00AD4334">
              <w:rPr>
                <w:rFonts w:ascii="Times New Roman" w:hAnsi="Times New Roman"/>
                <w:sz w:val="24"/>
                <w:szCs w:val="24"/>
              </w:rPr>
              <w:t xml:space="preserve"> song and help students to tell the weight of the given object.</w:t>
            </w:r>
          </w:p>
          <w:p w:rsidR="00C57763" w:rsidRPr="00C57763" w:rsidRDefault="00C57763" w:rsidP="00C57763">
            <w:pPr>
              <w:spacing w:after="0" w:line="240" w:lineRule="auto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341678" w:rsidRPr="00AD4334" w:rsidRDefault="00341678" w:rsidP="00341678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-real objects with different weight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-give exercise to teach</w:t>
            </w:r>
            <w:r w:rsidR="00873597" w:rsidRPr="00AD4334">
              <w:rPr>
                <w:rFonts w:ascii="Times New Roman" w:hAnsi="Times New Roman"/>
                <w:sz w:val="24"/>
                <w:szCs w:val="24"/>
              </w:rPr>
              <w:t xml:space="preserve"> in peer on weight by using music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and play.</w:t>
            </w:r>
          </w:p>
        </w:tc>
      </w:tr>
      <w:tr w:rsidR="00341678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Identify ways of </w:t>
            </w:r>
            <w:r w:rsidR="00873597" w:rsidRPr="00AD4334">
              <w:rPr>
                <w:rFonts w:ascii="Times New Roman" w:hAnsi="Times New Roman"/>
                <w:b w:val="0"/>
                <w:sz w:val="24"/>
                <w:szCs w:val="24"/>
              </w:rPr>
              <w:t>teaching capacity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 using </w:t>
            </w:r>
            <w:r w:rsidR="00873597"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music and </w:t>
            </w:r>
            <w:r w:rsidRPr="00AD4334">
              <w:rPr>
                <w:rFonts w:ascii="Times New Roman" w:hAnsi="Times New Roman"/>
                <w:b w:val="0"/>
                <w:sz w:val="24"/>
                <w:szCs w:val="24"/>
              </w:rPr>
              <w:t xml:space="preserve">play. </w:t>
            </w:r>
          </w:p>
          <w:p w:rsidR="00341678" w:rsidRPr="00AD4334" w:rsidRDefault="00341678" w:rsidP="0034167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425AD" w:rsidRDefault="00341678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4.1.3. Capacity (full, empty</w:t>
            </w:r>
            <w:r w:rsidR="00873597" w:rsidRPr="00AD4334">
              <w:rPr>
                <w:rFonts w:ascii="Times New Roman" w:hAnsi="Times New Roman"/>
                <w:sz w:val="24"/>
                <w:szCs w:val="24"/>
              </w:rPr>
              <w:t>, etc.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>)   </w:t>
            </w:r>
          </w:p>
          <w:p w:rsidR="00341678" w:rsidRPr="00AD4334" w:rsidRDefault="007425AD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(2hrs)</w:t>
            </w:r>
            <w:r w:rsidR="00341678" w:rsidRPr="00AD4334">
              <w:rPr>
                <w:rFonts w:ascii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Use water filled and empty bottle. </w:t>
            </w:r>
          </w:p>
          <w:p w:rsidR="00341678" w:rsidRPr="00AD4334" w:rsidRDefault="00341678" w:rsidP="0034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6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help students to tell the capacity of the given material in terms of the other materials.(eg. 1 bottle contains 3 tea cups of water)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-bottle</w:t>
            </w:r>
          </w:p>
          <w:p w:rsidR="00873597" w:rsidRPr="00AD4334" w:rsidRDefault="00873597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-water</w:t>
            </w:r>
          </w:p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-tea cup etc</w:t>
            </w:r>
            <w:r w:rsidR="00873597" w:rsidRPr="00AD4334">
              <w:rPr>
                <w:rFonts w:ascii="Times New Roman" w:hAnsi="Times New Roman"/>
                <w:szCs w:val="24"/>
              </w:rPr>
              <w:t>.</w:t>
            </w:r>
          </w:p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73597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</w:t>
            </w:r>
            <w:r w:rsidR="00873597" w:rsidRPr="00AD4334">
              <w:rPr>
                <w:rFonts w:ascii="Times New Roman" w:hAnsi="Times New Roman"/>
                <w:szCs w:val="24"/>
              </w:rPr>
              <w:t xml:space="preserve">ask </w:t>
            </w:r>
            <w:r w:rsidR="00C57763" w:rsidRPr="00AD4334">
              <w:rPr>
                <w:rFonts w:ascii="Times New Roman" w:hAnsi="Times New Roman"/>
                <w:szCs w:val="24"/>
              </w:rPr>
              <w:t xml:space="preserve">the </w:t>
            </w:r>
            <w:r w:rsidR="00C57763" w:rsidRPr="00BF2776">
              <w:rPr>
                <w:rFonts w:ascii="Times New Roman" w:hAnsi="Times New Roman"/>
                <w:sz w:val="24"/>
                <w:szCs w:val="24"/>
              </w:rPr>
              <w:t>prospective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pre-school teachers</w:t>
            </w:r>
            <w:r w:rsidR="00873597" w:rsidRPr="00AD4334">
              <w:rPr>
                <w:rFonts w:ascii="Times New Roman" w:hAnsi="Times New Roman"/>
                <w:szCs w:val="24"/>
              </w:rPr>
              <w:t xml:space="preserve"> to practice the way of teaching capacity.</w:t>
            </w:r>
          </w:p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</w:p>
        </w:tc>
      </w:tr>
      <w:tr w:rsidR="000C0D11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C57763">
            <w:pPr>
              <w:tabs>
                <w:tab w:val="left" w:pos="1080"/>
              </w:tabs>
              <w:spacing w:after="0" w:line="36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 4.2</w:t>
            </w:r>
            <w:r w:rsidR="00473569">
              <w:rPr>
                <w:rFonts w:ascii="Times New Roman" w:hAnsi="Times New Roman"/>
                <w:sz w:val="24"/>
                <w:szCs w:val="24"/>
              </w:rPr>
              <w:t>.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Teaching measurement </w:t>
            </w:r>
            <w:r w:rsidR="00B743B0" w:rsidRPr="00AD4334">
              <w:rPr>
                <w:rFonts w:ascii="Times New Roman" w:hAnsi="Times New Roman"/>
                <w:sz w:val="24"/>
                <w:szCs w:val="24"/>
              </w:rPr>
              <w:t>and units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C0D11" w:rsidRPr="00AD4334" w:rsidRDefault="000C0D11" w:rsidP="0004078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F15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43B0" w:rsidRPr="00AD4334" w:rsidRDefault="00B743B0" w:rsidP="00417F15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-Identify the way how to teach about money for pre-school children</w:t>
            </w:r>
          </w:p>
          <w:p w:rsidR="00417F15" w:rsidRPr="00AD4334" w:rsidRDefault="00417F15" w:rsidP="00417F15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-Explain the way how to teach units of money </w:t>
            </w:r>
            <w:r w:rsidR="00B743B0" w:rsidRPr="00AD4334">
              <w:rPr>
                <w:rFonts w:ascii="Times New Roman" w:hAnsi="Times New Roman"/>
                <w:b w:val="0"/>
                <w:szCs w:val="24"/>
              </w:rPr>
              <w:t xml:space="preserve">for </w:t>
            </w:r>
            <w:r w:rsidRPr="00AD4334">
              <w:rPr>
                <w:rFonts w:ascii="Times New Roman" w:hAnsi="Times New Roman"/>
                <w:b w:val="0"/>
                <w:szCs w:val="24"/>
              </w:rPr>
              <w:t>preschool children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Default="00417F15" w:rsidP="00417F1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4.2.1. money</w:t>
            </w:r>
          </w:p>
          <w:p w:rsidR="007425AD" w:rsidRPr="00AD4334" w:rsidRDefault="007425AD" w:rsidP="00417F1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hrs)</w:t>
            </w:r>
          </w:p>
          <w:p w:rsidR="00417F15" w:rsidRPr="00AD4334" w:rsidRDefault="00417F15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2" w:hanging="180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Explain the concept of money for the students by using pictures </w:t>
            </w:r>
            <w:r w:rsidR="00B743B0" w:rsidRPr="00AD4334">
              <w:rPr>
                <w:rFonts w:ascii="Times New Roman" w:hAnsi="Times New Roman"/>
                <w:szCs w:val="24"/>
              </w:rPr>
              <w:t xml:space="preserve">and real objects </w:t>
            </w:r>
            <w:r w:rsidRPr="00AD4334">
              <w:rPr>
                <w:rFonts w:ascii="Times New Roman" w:hAnsi="Times New Roman"/>
                <w:szCs w:val="24"/>
              </w:rPr>
              <w:t>of cents and Birr.</w:t>
            </w:r>
          </w:p>
          <w:p w:rsidR="00417F15" w:rsidRPr="00AD4334" w:rsidRDefault="00A61856" w:rsidP="00417F1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2" w:hanging="180"/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Use</w:t>
            </w:r>
            <w:r w:rsidR="00417F15" w:rsidRPr="00AD4334">
              <w:rPr>
                <w:rFonts w:ascii="Times New Roman" w:hAnsi="Times New Roman"/>
                <w:szCs w:val="24"/>
              </w:rPr>
              <w:t xml:space="preserve"> songs </w:t>
            </w:r>
            <w:r w:rsidR="00B743B0" w:rsidRPr="00AD4334">
              <w:rPr>
                <w:rFonts w:ascii="Times New Roman" w:hAnsi="Times New Roman"/>
                <w:szCs w:val="24"/>
              </w:rPr>
              <w:t>that expresses</w:t>
            </w:r>
            <w:r w:rsidR="00417F15" w:rsidRPr="00AD4334">
              <w:rPr>
                <w:rFonts w:ascii="Times New Roman" w:hAnsi="Times New Roman"/>
                <w:szCs w:val="24"/>
              </w:rPr>
              <w:t xml:space="preserve"> units of </w:t>
            </w:r>
            <w:r w:rsidRPr="00AD4334">
              <w:rPr>
                <w:rFonts w:ascii="Times New Roman" w:hAnsi="Times New Roman"/>
                <w:szCs w:val="24"/>
              </w:rPr>
              <w:t>money</w:t>
            </w:r>
            <w:r>
              <w:rPr>
                <w:rFonts w:ascii="Times New Roman" w:hAnsi="Times New Roman"/>
                <w:szCs w:val="24"/>
              </w:rPr>
              <w:t xml:space="preserve"> (cents and birr</w:t>
            </w:r>
            <w:r w:rsidR="00417F15" w:rsidRPr="00AD4334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1C2DBF" w:rsidRPr="00AD4334" w:rsidRDefault="001C2DBF" w:rsidP="00A6185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62" w:hanging="180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Practice how to </w:t>
            </w:r>
            <w:r w:rsidR="00A61856">
              <w:rPr>
                <w:rFonts w:ascii="Times New Roman" w:hAnsi="Times New Roman"/>
                <w:szCs w:val="24"/>
              </w:rPr>
              <w:t>use</w:t>
            </w:r>
            <w:r w:rsidRPr="00AD4334">
              <w:rPr>
                <w:rFonts w:ascii="Times New Roman" w:hAnsi="Times New Roman"/>
                <w:szCs w:val="24"/>
              </w:rPr>
              <w:t xml:space="preserve"> money in their da</w:t>
            </w:r>
            <w:r w:rsidR="00DD08B3" w:rsidRPr="00AD4334">
              <w:rPr>
                <w:rFonts w:ascii="Times New Roman" w:hAnsi="Times New Roman"/>
                <w:szCs w:val="24"/>
              </w:rPr>
              <w:t>il</w:t>
            </w:r>
            <w:r w:rsidRPr="00AD4334">
              <w:rPr>
                <w:rFonts w:ascii="Times New Roman" w:hAnsi="Times New Roman"/>
                <w:szCs w:val="24"/>
              </w:rPr>
              <w:t xml:space="preserve">y life activities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-pictures</w:t>
            </w:r>
          </w:p>
          <w:p w:rsidR="00417F15" w:rsidRPr="00AD4334" w:rsidRDefault="00417F15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-real object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Cs w:val="24"/>
              </w:rPr>
              <w:t>to explain different ways of teaching units of money for preschool children</w:t>
            </w:r>
          </w:p>
        </w:tc>
      </w:tr>
      <w:tr w:rsidR="00417F15" w:rsidRPr="00AD4334" w:rsidTr="00C57763">
        <w:trPr>
          <w:cnfStyle w:val="000000100000"/>
          <w:trHeight w:val="981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-Explain methods of teaching </w:t>
            </w:r>
            <w:r w:rsidR="00DD08B3" w:rsidRPr="00AD4334">
              <w:rPr>
                <w:rFonts w:ascii="Times New Roman" w:hAnsi="Times New Roman"/>
                <w:b w:val="0"/>
                <w:szCs w:val="24"/>
              </w:rPr>
              <w:t xml:space="preserve">for </w:t>
            </w:r>
            <w:r w:rsidRPr="00AD4334">
              <w:rPr>
                <w:rFonts w:ascii="Times New Roman" w:hAnsi="Times New Roman"/>
                <w:b w:val="0"/>
                <w:szCs w:val="24"/>
              </w:rPr>
              <w:t>preschool children about time</w:t>
            </w:r>
          </w:p>
          <w:p w:rsidR="00B743B0" w:rsidRPr="00AD4334" w:rsidRDefault="00B743B0" w:rsidP="00B743B0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-Explain the way how to teach units of time for  preschool children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Default="00417F15" w:rsidP="00AB4460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4.2.2 Time (hour, day, week, </w:t>
            </w:r>
            <w:r w:rsidR="001C2DBF" w:rsidRPr="00AD4334">
              <w:rPr>
                <w:rFonts w:ascii="Times New Roman" w:hAnsi="Times New Roman"/>
                <w:sz w:val="24"/>
                <w:szCs w:val="24"/>
              </w:rPr>
              <w:t>etc</w:t>
            </w:r>
            <w:r w:rsidR="00AB44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460" w:rsidRPr="00AD4334" w:rsidRDefault="00AB4460" w:rsidP="00AB4460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(2hrs)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-start the lesson by explaining the concept clock by using of clock model.</w:t>
            </w:r>
          </w:p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-explain the concept of hour, day week, </w:t>
            </w:r>
            <w:r w:rsidR="008B19CF" w:rsidRPr="00AD4334">
              <w:rPr>
                <w:rFonts w:ascii="Times New Roman" w:hAnsi="Times New Roman"/>
                <w:szCs w:val="24"/>
              </w:rPr>
              <w:t>etc.</w:t>
            </w:r>
            <w:r w:rsidRPr="00AD4334">
              <w:rPr>
                <w:rFonts w:ascii="Times New Roman" w:hAnsi="Times New Roman"/>
                <w:szCs w:val="24"/>
              </w:rPr>
              <w:t xml:space="preserve"> for the students</w:t>
            </w:r>
          </w:p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</w:t>
            </w:r>
            <w:r w:rsidR="00A61856">
              <w:rPr>
                <w:rFonts w:ascii="Times New Roman" w:hAnsi="Times New Roman"/>
                <w:szCs w:val="24"/>
              </w:rPr>
              <w:t xml:space="preserve">use </w:t>
            </w:r>
            <w:r w:rsidR="00A61856" w:rsidRPr="00AD4334">
              <w:rPr>
                <w:rFonts w:ascii="Times New Roman" w:hAnsi="Times New Roman"/>
                <w:szCs w:val="24"/>
              </w:rPr>
              <w:t>music</w:t>
            </w:r>
            <w:r w:rsidRPr="00AD4334">
              <w:rPr>
                <w:rFonts w:ascii="Times New Roman" w:hAnsi="Times New Roman"/>
                <w:szCs w:val="24"/>
              </w:rPr>
              <w:t xml:space="preserve"> /songs/ that expresses the relationship </w:t>
            </w:r>
            <w:r w:rsidR="00DD08B3" w:rsidRPr="00AD4334">
              <w:rPr>
                <w:rFonts w:ascii="Times New Roman" w:hAnsi="Times New Roman"/>
                <w:szCs w:val="24"/>
              </w:rPr>
              <w:t xml:space="preserve">between </w:t>
            </w:r>
            <w:r w:rsidR="00DD08B3" w:rsidRPr="00AD4334">
              <w:rPr>
                <w:rFonts w:ascii="Times New Roman" w:hAnsi="Times New Roman"/>
                <w:sz w:val="24"/>
                <w:szCs w:val="24"/>
              </w:rPr>
              <w:t>hour,day and week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and assist the students to sing it.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DD08B3" w:rsidRPr="00AD4334" w:rsidRDefault="00DD08B3" w:rsidP="00DD08B3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-pictures</w:t>
            </w:r>
          </w:p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</w:t>
            </w:r>
            <w:r w:rsidR="00DD08B3" w:rsidRPr="00AD4334">
              <w:rPr>
                <w:rFonts w:ascii="Times New Roman" w:hAnsi="Times New Roman"/>
                <w:szCs w:val="24"/>
              </w:rPr>
              <w:t xml:space="preserve"> 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="00DD08B3" w:rsidRPr="00AD4334">
              <w:rPr>
                <w:rFonts w:ascii="Times New Roman" w:hAnsi="Times New Roman"/>
                <w:szCs w:val="24"/>
              </w:rPr>
              <w:t xml:space="preserve"> to explain different ways of teaching units of time for preschool children </w:t>
            </w:r>
          </w:p>
          <w:p w:rsidR="00C57763" w:rsidRPr="00AD4334" w:rsidRDefault="00DD08B3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Cs w:val="24"/>
              </w:rPr>
              <w:t xml:space="preserve"> to explain different ways of teaching</w:t>
            </w:r>
            <w:r w:rsidR="00380BE5" w:rsidRPr="00AD4334">
              <w:rPr>
                <w:rFonts w:ascii="Times New Roman" w:hAnsi="Times New Roman"/>
                <w:szCs w:val="24"/>
              </w:rPr>
              <w:t>preschool children about time</w:t>
            </w:r>
          </w:p>
        </w:tc>
      </w:tr>
      <w:tr w:rsidR="00341678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lastRenderedPageBreak/>
              <w:t>-Identify different ways of teaching preschool children about length</w:t>
            </w:r>
          </w:p>
          <w:p w:rsidR="008B19CF" w:rsidRPr="00AD4334" w:rsidRDefault="008B19CF" w:rsidP="008B19CF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-Explain the way how to teach units of length  for  preschool children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4.2.3. Length </w:t>
            </w:r>
          </w:p>
          <w:p w:rsidR="00341678" w:rsidRPr="00AD4334" w:rsidRDefault="007425AD" w:rsidP="00341678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hrs)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-explain the </w:t>
            </w:r>
            <w:r w:rsidR="008B19CF" w:rsidRPr="00AD4334">
              <w:rPr>
                <w:rFonts w:ascii="Times New Roman" w:hAnsi="Times New Roman"/>
                <w:szCs w:val="24"/>
              </w:rPr>
              <w:t xml:space="preserve">measurement </w:t>
            </w:r>
            <w:r w:rsidRPr="00AD4334">
              <w:rPr>
                <w:rFonts w:ascii="Times New Roman" w:hAnsi="Times New Roman"/>
                <w:szCs w:val="24"/>
              </w:rPr>
              <w:t xml:space="preserve">of length for the students by using </w:t>
            </w:r>
            <w:r w:rsidR="008B19CF" w:rsidRPr="00AD4334">
              <w:rPr>
                <w:rFonts w:ascii="Times New Roman" w:hAnsi="Times New Roman"/>
                <w:szCs w:val="24"/>
              </w:rPr>
              <w:t>different locally</w:t>
            </w:r>
            <w:r w:rsidRPr="00AD4334">
              <w:rPr>
                <w:rFonts w:ascii="Times New Roman" w:hAnsi="Times New Roman"/>
                <w:szCs w:val="24"/>
              </w:rPr>
              <w:t xml:space="preserve"> available </w:t>
            </w:r>
            <w:r w:rsidR="008B19CF" w:rsidRPr="00AD4334">
              <w:rPr>
                <w:rFonts w:ascii="Times New Roman" w:hAnsi="Times New Roman"/>
                <w:szCs w:val="24"/>
              </w:rPr>
              <w:t>objects (</w:t>
            </w:r>
            <w:r w:rsidR="008B19CF" w:rsidRPr="00AD4334">
              <w:rPr>
                <w:rFonts w:ascii="Times New Roman" w:hAnsi="Times New Roman"/>
                <w:sz w:val="24"/>
                <w:szCs w:val="24"/>
              </w:rPr>
              <w:t>Ruler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, stick, foot </w:t>
            </w:r>
            <w:r w:rsidR="008B19CF" w:rsidRPr="00AD4334">
              <w:rPr>
                <w:rFonts w:ascii="Times New Roman" w:hAnsi="Times New Roman"/>
                <w:sz w:val="24"/>
                <w:szCs w:val="24"/>
              </w:rPr>
              <w:t>etc.</w:t>
            </w:r>
            <w:r w:rsidRPr="00AD4334">
              <w:rPr>
                <w:rFonts w:ascii="Times New Roman" w:hAnsi="Times New Roman"/>
                <w:szCs w:val="24"/>
              </w:rPr>
              <w:t xml:space="preserve">) </w:t>
            </w:r>
          </w:p>
          <w:p w:rsidR="008B19CF" w:rsidRPr="00AD4334" w:rsidRDefault="008B19CF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-explain the basic units of length  </w:t>
            </w:r>
          </w:p>
          <w:p w:rsidR="00341678" w:rsidRPr="00AD4334" w:rsidRDefault="008B19CF" w:rsidP="00341678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(e.g. </w:t>
            </w:r>
            <w:r w:rsidR="005C7614">
              <w:rPr>
                <w:rFonts w:ascii="Times New Roman" w:hAnsi="Times New Roman"/>
                <w:szCs w:val="24"/>
              </w:rPr>
              <w:t xml:space="preserve">mm, </w:t>
            </w:r>
            <w:r w:rsidRPr="00AD4334">
              <w:rPr>
                <w:rFonts w:ascii="Times New Roman" w:hAnsi="Times New Roman"/>
                <w:szCs w:val="24"/>
              </w:rPr>
              <w:t>cm, and m .</w:t>
            </w:r>
            <w:r w:rsidR="005C7614">
              <w:rPr>
                <w:rFonts w:ascii="Times New Roman" w:hAnsi="Times New Roman"/>
                <w:szCs w:val="24"/>
              </w:rPr>
              <w:t>km</w:t>
            </w:r>
            <w:r w:rsidR="00341678" w:rsidRPr="00AD4334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41678" w:rsidRPr="00AD4334" w:rsidRDefault="00341678" w:rsidP="0034167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2" w:hanging="180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picture</w:t>
            </w:r>
          </w:p>
          <w:p w:rsidR="00341678" w:rsidRPr="00AD4334" w:rsidRDefault="00341678" w:rsidP="0034167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2" w:hanging="180"/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objects</w:t>
            </w:r>
          </w:p>
          <w:p w:rsidR="00341678" w:rsidRPr="00AD4334" w:rsidRDefault="00341678" w:rsidP="00341678">
            <w:pPr>
              <w:jc w:val="center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 clock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B19CF" w:rsidRPr="00AD4334" w:rsidRDefault="00341678" w:rsidP="008B19CF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Cs w:val="24"/>
              </w:rPr>
              <w:t xml:space="preserve"> to </w:t>
            </w:r>
            <w:r w:rsidR="008B19CF" w:rsidRPr="00AD4334">
              <w:rPr>
                <w:rFonts w:ascii="Times New Roman" w:hAnsi="Times New Roman"/>
                <w:szCs w:val="24"/>
              </w:rPr>
              <w:t>list</w:t>
            </w:r>
            <w:r w:rsidRPr="00AD4334">
              <w:rPr>
                <w:rFonts w:ascii="Times New Roman" w:hAnsi="Times New Roman"/>
                <w:szCs w:val="24"/>
              </w:rPr>
              <w:t xml:space="preserve"> different ways of teaching</w:t>
            </w:r>
            <w:r w:rsidR="008B19CF" w:rsidRPr="00AD4334">
              <w:rPr>
                <w:rFonts w:ascii="Times New Roman" w:hAnsi="Times New Roman"/>
                <w:szCs w:val="24"/>
              </w:rPr>
              <w:t xml:space="preserve"> measurement of length and its unit for  preschool children </w:t>
            </w:r>
          </w:p>
        </w:tc>
      </w:tr>
      <w:tr w:rsidR="00417F15" w:rsidRPr="00AD4334" w:rsidTr="00647547">
        <w:trPr>
          <w:cnfStyle w:val="00000010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076080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-Identify different ways of teaching </w:t>
            </w:r>
            <w:r w:rsidR="00076080" w:rsidRPr="00AD4334">
              <w:rPr>
                <w:rFonts w:ascii="Times New Roman" w:hAnsi="Times New Roman"/>
                <w:b w:val="0"/>
                <w:szCs w:val="24"/>
              </w:rPr>
              <w:t xml:space="preserve">methods for </w:t>
            </w:r>
            <w:r w:rsidRPr="00AD4334">
              <w:rPr>
                <w:rFonts w:ascii="Times New Roman" w:hAnsi="Times New Roman"/>
                <w:b w:val="0"/>
                <w:szCs w:val="24"/>
              </w:rPr>
              <w:t xml:space="preserve">preschool children about </w:t>
            </w:r>
            <w:r w:rsidR="00076080" w:rsidRPr="00AD4334">
              <w:rPr>
                <w:rFonts w:ascii="Times New Roman" w:hAnsi="Times New Roman"/>
                <w:b w:val="0"/>
                <w:szCs w:val="24"/>
              </w:rPr>
              <w:t xml:space="preserve">weight </w:t>
            </w:r>
          </w:p>
          <w:p w:rsidR="00076080" w:rsidRPr="00AD4334" w:rsidRDefault="00076080" w:rsidP="00DC6F8F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 xml:space="preserve">-Explain the way how to teach units of </w:t>
            </w:r>
            <w:r w:rsidR="00DC6F8F" w:rsidRPr="00AD4334">
              <w:rPr>
                <w:rFonts w:ascii="Times New Roman" w:hAnsi="Times New Roman"/>
                <w:b w:val="0"/>
                <w:szCs w:val="24"/>
              </w:rPr>
              <w:t>weight</w:t>
            </w:r>
            <w:r w:rsidRPr="00AD4334">
              <w:rPr>
                <w:rFonts w:ascii="Times New Roman" w:hAnsi="Times New Roman"/>
                <w:b w:val="0"/>
                <w:szCs w:val="24"/>
              </w:rPr>
              <w:t xml:space="preserve">  for  preschool children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Default="00417F15" w:rsidP="00417F15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4.2.4 Weight </w:t>
            </w:r>
          </w:p>
          <w:p w:rsidR="00AB4460" w:rsidRPr="00AD4334" w:rsidRDefault="00AB4460" w:rsidP="00417F15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Pr="00AB4460">
              <w:rPr>
                <w:rFonts w:ascii="Times New Roman" w:hAnsi="Times New Roman"/>
                <w:b/>
                <w:sz w:val="24"/>
                <w:szCs w:val="24"/>
              </w:rPr>
              <w:t>hrs)</w:t>
            </w:r>
          </w:p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-explain the </w:t>
            </w:r>
            <w:r w:rsidR="00DC6F8F" w:rsidRPr="00AD4334">
              <w:rPr>
                <w:rFonts w:ascii="Times New Roman" w:hAnsi="Times New Roman"/>
                <w:szCs w:val="24"/>
              </w:rPr>
              <w:t>measurement of</w:t>
            </w:r>
            <w:r w:rsidRPr="00AD4334">
              <w:rPr>
                <w:rFonts w:ascii="Times New Roman" w:hAnsi="Times New Roman"/>
                <w:szCs w:val="24"/>
              </w:rPr>
              <w:t xml:space="preserve"> weight by using different locally available objects.</w:t>
            </w:r>
          </w:p>
          <w:p w:rsidR="00DC6F8F" w:rsidRPr="00AD4334" w:rsidRDefault="00DC6F8F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 explain the basic units of weight  </w:t>
            </w:r>
          </w:p>
          <w:p w:rsidR="00417F15" w:rsidRPr="00AD4334" w:rsidRDefault="00DC6F8F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( e.g. gram, kilogram</w:t>
            </w:r>
            <w:r w:rsidR="005C7614">
              <w:rPr>
                <w:rFonts w:ascii="Times New Roman" w:hAnsi="Times New Roman"/>
                <w:szCs w:val="24"/>
              </w:rPr>
              <w:t xml:space="preserve">, tone </w:t>
            </w:r>
            <w:r w:rsidR="00417F15" w:rsidRPr="00AD4334">
              <w:rPr>
                <w:rFonts w:ascii="Times New Roman" w:hAnsi="Times New Roman"/>
                <w:szCs w:val="24"/>
              </w:rPr>
              <w:t>)</w:t>
            </w:r>
          </w:p>
          <w:p w:rsidR="00DC6F8F" w:rsidRPr="00AD4334" w:rsidRDefault="00A61856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use</w:t>
            </w:r>
            <w:r w:rsidR="00DC6F8F" w:rsidRPr="00AD4334">
              <w:rPr>
                <w:rFonts w:ascii="Times New Roman" w:hAnsi="Times New Roman"/>
                <w:szCs w:val="24"/>
              </w:rPr>
              <w:t xml:space="preserve"> music /songs/ that expresses </w:t>
            </w:r>
            <w:r w:rsidR="00966A63" w:rsidRPr="00AD4334">
              <w:rPr>
                <w:rFonts w:ascii="Times New Roman" w:hAnsi="Times New Roman"/>
                <w:szCs w:val="24"/>
              </w:rPr>
              <w:t>the measurement</w:t>
            </w:r>
            <w:r w:rsidR="00DC6F8F" w:rsidRPr="00AD4334">
              <w:rPr>
                <w:rFonts w:ascii="Times New Roman" w:hAnsi="Times New Roman"/>
                <w:szCs w:val="24"/>
              </w:rPr>
              <w:t xml:space="preserve"> of weight </w:t>
            </w:r>
            <w:r w:rsidR="00DC6F8F" w:rsidRPr="00AD4334">
              <w:rPr>
                <w:rFonts w:ascii="Times New Roman" w:hAnsi="Times New Roman"/>
                <w:sz w:val="24"/>
                <w:szCs w:val="24"/>
              </w:rPr>
              <w:t>and assist the students to sing it.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966A63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-Beam balance 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966A63" w:rsidP="00417F15">
            <w:pPr>
              <w:cnfStyle w:val="00000010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-ask </w:t>
            </w:r>
            <w:r w:rsidR="00BF2776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Cs w:val="24"/>
              </w:rPr>
              <w:t xml:space="preserve"> to list different ways of teaching measurement of weight and its unit for  preschool children </w:t>
            </w:r>
          </w:p>
        </w:tc>
      </w:tr>
      <w:tr w:rsidR="00417F15" w:rsidRPr="00AD4334" w:rsidTr="00647547">
        <w:trPr>
          <w:cnfStyle w:val="000000010000"/>
          <w:trHeight w:val="1493"/>
        </w:trPr>
        <w:tc>
          <w:tcPr>
            <w:cnfStyle w:val="00100000000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D029FF">
            <w:pPr>
              <w:rPr>
                <w:rFonts w:ascii="Times New Roman" w:hAnsi="Times New Roman"/>
                <w:b w:val="0"/>
                <w:szCs w:val="24"/>
              </w:rPr>
            </w:pPr>
            <w:r w:rsidRPr="00AD4334">
              <w:rPr>
                <w:rFonts w:ascii="Times New Roman" w:hAnsi="Times New Roman"/>
                <w:b w:val="0"/>
                <w:szCs w:val="24"/>
              </w:rPr>
              <w:t>-</w:t>
            </w:r>
            <w:r w:rsidR="00CA13B8">
              <w:rPr>
                <w:rFonts w:ascii="Times New Roman" w:hAnsi="Times New Roman"/>
                <w:b w:val="0"/>
                <w:szCs w:val="24"/>
              </w:rPr>
              <w:t xml:space="preserve">List </w:t>
            </w:r>
            <w:r w:rsidR="00CA13B8" w:rsidRPr="00AD4334">
              <w:rPr>
                <w:rFonts w:ascii="Times New Roman" w:hAnsi="Times New Roman"/>
                <w:b w:val="0"/>
                <w:szCs w:val="24"/>
              </w:rPr>
              <w:t>different</w:t>
            </w:r>
            <w:r w:rsidRPr="00AD4334">
              <w:rPr>
                <w:rFonts w:ascii="Times New Roman" w:hAnsi="Times New Roman"/>
                <w:b w:val="0"/>
                <w:szCs w:val="24"/>
              </w:rPr>
              <w:t xml:space="preserve"> ways of teaching </w:t>
            </w:r>
            <w:r w:rsidR="00D029FF" w:rsidRPr="00AD4334">
              <w:rPr>
                <w:rFonts w:ascii="Times New Roman" w:hAnsi="Times New Roman"/>
                <w:b w:val="0"/>
                <w:szCs w:val="24"/>
              </w:rPr>
              <w:t xml:space="preserve">methods about measurement </w:t>
            </w:r>
            <w:r w:rsidR="00FC14A0" w:rsidRPr="00AD4334">
              <w:rPr>
                <w:rFonts w:ascii="Times New Roman" w:hAnsi="Times New Roman"/>
                <w:b w:val="0"/>
                <w:szCs w:val="24"/>
              </w:rPr>
              <w:t>of capacity and</w:t>
            </w:r>
            <w:r w:rsidR="00D029FF" w:rsidRPr="00AD4334">
              <w:rPr>
                <w:rFonts w:ascii="Times New Roman" w:hAnsi="Times New Roman"/>
                <w:b w:val="0"/>
                <w:szCs w:val="24"/>
              </w:rPr>
              <w:t xml:space="preserve"> its units for preschool children.</w:t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Default="00417F15" w:rsidP="00417F1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4.2.5 </w:t>
            </w:r>
            <w:r w:rsidR="00AB4460" w:rsidRPr="00AD4334">
              <w:rPr>
                <w:rFonts w:ascii="Times New Roman" w:hAnsi="Times New Roman"/>
                <w:sz w:val="24"/>
                <w:szCs w:val="24"/>
              </w:rPr>
              <w:t>Capacity /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using </w:t>
            </w:r>
            <w:r w:rsidR="00D7039D" w:rsidRPr="00AD4334">
              <w:rPr>
                <w:rFonts w:ascii="Times New Roman" w:hAnsi="Times New Roman"/>
                <w:sz w:val="24"/>
                <w:szCs w:val="24"/>
              </w:rPr>
              <w:t>cups,</w:t>
            </w:r>
            <w:r w:rsidR="00AB4460">
              <w:rPr>
                <w:rFonts w:ascii="Times New Roman" w:hAnsi="Times New Roman"/>
                <w:sz w:val="24"/>
                <w:szCs w:val="24"/>
              </w:rPr>
              <w:t>bottles, glasses etc.</w:t>
            </w:r>
          </w:p>
          <w:p w:rsidR="00AB4460" w:rsidRPr="00AB4460" w:rsidRDefault="007425AD" w:rsidP="00417F15">
            <w:pPr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AB4460" w:rsidRPr="00AB4460">
              <w:rPr>
                <w:rFonts w:ascii="Times New Roman" w:hAnsi="Times New Roman"/>
                <w:b/>
                <w:sz w:val="24"/>
                <w:szCs w:val="24"/>
              </w:rPr>
              <w:t>hrs)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417F15" w:rsidP="00417F1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-explain the </w:t>
            </w:r>
            <w:r w:rsidR="00006174" w:rsidRPr="00AD4334">
              <w:rPr>
                <w:rFonts w:ascii="Times New Roman" w:hAnsi="Times New Roman"/>
                <w:szCs w:val="24"/>
              </w:rPr>
              <w:t xml:space="preserve">measurement </w:t>
            </w:r>
            <w:r w:rsidRPr="00AD4334">
              <w:rPr>
                <w:rFonts w:ascii="Times New Roman" w:hAnsi="Times New Roman"/>
                <w:szCs w:val="24"/>
              </w:rPr>
              <w:t>of capacity by using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cups , bottles, glasses</w:t>
            </w:r>
            <w:r w:rsidR="00006174" w:rsidRPr="00AD4334">
              <w:rPr>
                <w:rFonts w:ascii="Times New Roman" w:hAnsi="Times New Roman"/>
                <w:sz w:val="24"/>
                <w:szCs w:val="24"/>
              </w:rPr>
              <w:t>, pot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etc</w:t>
            </w:r>
          </w:p>
          <w:p w:rsidR="00C57763" w:rsidRDefault="00417F15" w:rsidP="0000617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-help the students to</w:t>
            </w:r>
            <w:r w:rsidR="00006174" w:rsidRPr="00AD4334">
              <w:rPr>
                <w:rFonts w:ascii="Times New Roman" w:hAnsi="Times New Roman"/>
                <w:sz w:val="24"/>
                <w:szCs w:val="24"/>
              </w:rPr>
              <w:t xml:space="preserve"> list</w:t>
            </w: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capacity of different objects.</w:t>
            </w:r>
          </w:p>
          <w:p w:rsidR="00006174" w:rsidRPr="00C57763" w:rsidRDefault="00006174" w:rsidP="00C57763">
            <w:pPr>
              <w:spacing w:after="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>-</w:t>
            </w:r>
            <w:r w:rsidRPr="00AD4334">
              <w:rPr>
                <w:rFonts w:ascii="Times New Roman" w:hAnsi="Times New Roman"/>
                <w:szCs w:val="24"/>
              </w:rPr>
              <w:t>- explain the basic units of capacity</w:t>
            </w:r>
          </w:p>
          <w:p w:rsidR="00417F15" w:rsidRPr="00AD4334" w:rsidRDefault="00006174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 w:val="24"/>
                <w:szCs w:val="24"/>
              </w:rPr>
              <w:t xml:space="preserve">        e.g litter and mil litter ,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7F15" w:rsidRPr="00AD4334" w:rsidRDefault="00727B24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-plastic bottle.</w:t>
            </w:r>
          </w:p>
          <w:p w:rsidR="00006174" w:rsidRPr="00AD4334" w:rsidRDefault="00006174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-bottle</w:t>
            </w:r>
          </w:p>
          <w:p w:rsidR="00006174" w:rsidRPr="00AD4334" w:rsidRDefault="00006174" w:rsidP="00417F15">
            <w:pPr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>-cups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57763" w:rsidRDefault="00FC14A0" w:rsidP="00C57763">
            <w:pPr>
              <w:spacing w:after="0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ask </w:t>
            </w:r>
            <w:r w:rsidR="00474E25" w:rsidRPr="00BF2776">
              <w:rPr>
                <w:rFonts w:ascii="Times New Roman" w:hAnsi="Times New Roman"/>
                <w:sz w:val="24"/>
                <w:szCs w:val="24"/>
              </w:rPr>
              <w:t xml:space="preserve"> prospective pre-school teachers</w:t>
            </w:r>
            <w:r w:rsidRPr="00AD4334">
              <w:rPr>
                <w:rFonts w:ascii="Times New Roman" w:hAnsi="Times New Roman"/>
                <w:szCs w:val="24"/>
              </w:rPr>
              <w:t>to list different ways of teaching measurement of capacity and its</w:t>
            </w:r>
          </w:p>
          <w:p w:rsidR="00FC14A0" w:rsidRPr="00AD4334" w:rsidRDefault="00FC14A0" w:rsidP="00C57763">
            <w:pPr>
              <w:spacing w:after="0"/>
              <w:cnfStyle w:val="000000010000"/>
              <w:rPr>
                <w:rFonts w:ascii="Times New Roman" w:hAnsi="Times New Roman"/>
                <w:szCs w:val="24"/>
              </w:rPr>
            </w:pPr>
            <w:r w:rsidRPr="00AD4334">
              <w:rPr>
                <w:rFonts w:ascii="Times New Roman" w:hAnsi="Times New Roman"/>
                <w:szCs w:val="24"/>
              </w:rPr>
              <w:t xml:space="preserve">unit for  preschool children </w:t>
            </w:r>
          </w:p>
        </w:tc>
      </w:tr>
    </w:tbl>
    <w:p w:rsidR="003F1228" w:rsidRPr="00AD4334" w:rsidRDefault="003F1228">
      <w:pPr>
        <w:rPr>
          <w:rFonts w:ascii="Times New Roman" w:hAnsi="Times New Roman"/>
        </w:rPr>
      </w:pPr>
    </w:p>
    <w:sectPr w:rsidR="003F1228" w:rsidRPr="00AD4334" w:rsidSect="00BC69AA">
      <w:pgSz w:w="15840" w:h="12240" w:orient="landscape"/>
      <w:pgMar w:top="990" w:right="126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8B" w:rsidRDefault="0050278B" w:rsidP="00D42B49">
      <w:pPr>
        <w:spacing w:after="0" w:line="240" w:lineRule="auto"/>
      </w:pPr>
      <w:r>
        <w:separator/>
      </w:r>
    </w:p>
  </w:endnote>
  <w:endnote w:type="continuationSeparator" w:id="1">
    <w:p w:rsidR="0050278B" w:rsidRDefault="0050278B" w:rsidP="00D4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8B" w:rsidRDefault="0050278B" w:rsidP="00D42B49">
      <w:pPr>
        <w:spacing w:after="0" w:line="240" w:lineRule="auto"/>
      </w:pPr>
      <w:r>
        <w:separator/>
      </w:r>
    </w:p>
  </w:footnote>
  <w:footnote w:type="continuationSeparator" w:id="1">
    <w:p w:rsidR="0050278B" w:rsidRDefault="0050278B" w:rsidP="00D42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4AA"/>
    <w:multiLevelType w:val="multilevel"/>
    <w:tmpl w:val="775A1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">
    <w:nsid w:val="089973C6"/>
    <w:multiLevelType w:val="multilevel"/>
    <w:tmpl w:val="AC048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0B94426"/>
    <w:multiLevelType w:val="multilevel"/>
    <w:tmpl w:val="63285D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3DE5AFB"/>
    <w:multiLevelType w:val="multilevel"/>
    <w:tmpl w:val="65A02B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  <w:sz w:val="24"/>
      </w:rPr>
    </w:lvl>
  </w:abstractNum>
  <w:abstractNum w:abstractNumId="4">
    <w:nsid w:val="1FDD1F68"/>
    <w:multiLevelType w:val="hybridMultilevel"/>
    <w:tmpl w:val="6F66FFEE"/>
    <w:lvl w:ilvl="0" w:tplc="4B625C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FE30290"/>
    <w:multiLevelType w:val="hybridMultilevel"/>
    <w:tmpl w:val="1DDA85B4"/>
    <w:lvl w:ilvl="0" w:tplc="58CE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8129B"/>
    <w:multiLevelType w:val="hybridMultilevel"/>
    <w:tmpl w:val="C86A1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262F9F"/>
    <w:multiLevelType w:val="hybridMultilevel"/>
    <w:tmpl w:val="5B009456"/>
    <w:lvl w:ilvl="0" w:tplc="1E82C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162E3E">
      <w:numFmt w:val="none"/>
      <w:lvlText w:val=""/>
      <w:lvlJc w:val="left"/>
      <w:pPr>
        <w:tabs>
          <w:tab w:val="num" w:pos="360"/>
        </w:tabs>
      </w:pPr>
    </w:lvl>
    <w:lvl w:ilvl="2" w:tplc="8A460CE6">
      <w:numFmt w:val="none"/>
      <w:lvlText w:val=""/>
      <w:lvlJc w:val="left"/>
      <w:pPr>
        <w:tabs>
          <w:tab w:val="num" w:pos="360"/>
        </w:tabs>
      </w:pPr>
    </w:lvl>
    <w:lvl w:ilvl="3" w:tplc="43FEE414">
      <w:numFmt w:val="none"/>
      <w:lvlText w:val=""/>
      <w:lvlJc w:val="left"/>
      <w:pPr>
        <w:tabs>
          <w:tab w:val="num" w:pos="360"/>
        </w:tabs>
      </w:pPr>
    </w:lvl>
    <w:lvl w:ilvl="4" w:tplc="74066342">
      <w:numFmt w:val="none"/>
      <w:lvlText w:val=""/>
      <w:lvlJc w:val="left"/>
      <w:pPr>
        <w:tabs>
          <w:tab w:val="num" w:pos="360"/>
        </w:tabs>
      </w:pPr>
    </w:lvl>
    <w:lvl w:ilvl="5" w:tplc="43FA5EF6">
      <w:numFmt w:val="none"/>
      <w:lvlText w:val=""/>
      <w:lvlJc w:val="left"/>
      <w:pPr>
        <w:tabs>
          <w:tab w:val="num" w:pos="360"/>
        </w:tabs>
      </w:pPr>
    </w:lvl>
    <w:lvl w:ilvl="6" w:tplc="9F865DD8">
      <w:numFmt w:val="none"/>
      <w:lvlText w:val=""/>
      <w:lvlJc w:val="left"/>
      <w:pPr>
        <w:tabs>
          <w:tab w:val="num" w:pos="360"/>
        </w:tabs>
      </w:pPr>
    </w:lvl>
    <w:lvl w:ilvl="7" w:tplc="84B0E89C">
      <w:numFmt w:val="none"/>
      <w:lvlText w:val=""/>
      <w:lvlJc w:val="left"/>
      <w:pPr>
        <w:tabs>
          <w:tab w:val="num" w:pos="360"/>
        </w:tabs>
      </w:pPr>
    </w:lvl>
    <w:lvl w:ilvl="8" w:tplc="55D2DCF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28732BB"/>
    <w:multiLevelType w:val="hybridMultilevel"/>
    <w:tmpl w:val="F6B6427E"/>
    <w:lvl w:ilvl="0" w:tplc="58CE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F3B35"/>
    <w:multiLevelType w:val="hybridMultilevel"/>
    <w:tmpl w:val="6D8AAFA0"/>
    <w:lvl w:ilvl="0" w:tplc="58CE6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307AE6"/>
    <w:multiLevelType w:val="hybridMultilevel"/>
    <w:tmpl w:val="9FCE139A"/>
    <w:lvl w:ilvl="0" w:tplc="005C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51C3"/>
    <w:multiLevelType w:val="hybridMultilevel"/>
    <w:tmpl w:val="DF86C436"/>
    <w:lvl w:ilvl="0" w:tplc="58CE6D1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4873C83"/>
    <w:multiLevelType w:val="hybridMultilevel"/>
    <w:tmpl w:val="0E262B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7066E0C"/>
    <w:multiLevelType w:val="hybridMultilevel"/>
    <w:tmpl w:val="A63613FC"/>
    <w:lvl w:ilvl="0" w:tplc="58CE6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47CFF"/>
    <w:multiLevelType w:val="hybridMultilevel"/>
    <w:tmpl w:val="27566A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5B5D26"/>
    <w:multiLevelType w:val="hybridMultilevel"/>
    <w:tmpl w:val="86D2B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65401C"/>
    <w:multiLevelType w:val="hybridMultilevel"/>
    <w:tmpl w:val="9FFAA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BC4B49"/>
    <w:multiLevelType w:val="hybridMultilevel"/>
    <w:tmpl w:val="048CA8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21C36"/>
    <w:multiLevelType w:val="hybridMultilevel"/>
    <w:tmpl w:val="D152F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66E82"/>
    <w:multiLevelType w:val="hybridMultilevel"/>
    <w:tmpl w:val="EA186200"/>
    <w:lvl w:ilvl="0" w:tplc="0582BB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A2452"/>
    <w:multiLevelType w:val="hybridMultilevel"/>
    <w:tmpl w:val="964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C068F"/>
    <w:multiLevelType w:val="hybridMultilevel"/>
    <w:tmpl w:val="8884B884"/>
    <w:lvl w:ilvl="0" w:tplc="58CE6D10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  <w:szCs w:val="20"/>
      </w:rPr>
    </w:lvl>
    <w:lvl w:ilvl="1" w:tplc="CF162E3E">
      <w:numFmt w:val="none"/>
      <w:lvlText w:val=""/>
      <w:lvlJc w:val="left"/>
      <w:pPr>
        <w:tabs>
          <w:tab w:val="num" w:pos="360"/>
        </w:tabs>
      </w:pPr>
    </w:lvl>
    <w:lvl w:ilvl="2" w:tplc="8A460CE6">
      <w:numFmt w:val="none"/>
      <w:lvlText w:val=""/>
      <w:lvlJc w:val="left"/>
      <w:pPr>
        <w:tabs>
          <w:tab w:val="num" w:pos="360"/>
        </w:tabs>
      </w:pPr>
    </w:lvl>
    <w:lvl w:ilvl="3" w:tplc="43FEE414">
      <w:numFmt w:val="none"/>
      <w:lvlText w:val=""/>
      <w:lvlJc w:val="left"/>
      <w:pPr>
        <w:tabs>
          <w:tab w:val="num" w:pos="360"/>
        </w:tabs>
      </w:pPr>
    </w:lvl>
    <w:lvl w:ilvl="4" w:tplc="74066342">
      <w:numFmt w:val="none"/>
      <w:lvlText w:val=""/>
      <w:lvlJc w:val="left"/>
      <w:pPr>
        <w:tabs>
          <w:tab w:val="num" w:pos="360"/>
        </w:tabs>
      </w:pPr>
    </w:lvl>
    <w:lvl w:ilvl="5" w:tplc="43FA5EF6">
      <w:numFmt w:val="none"/>
      <w:lvlText w:val=""/>
      <w:lvlJc w:val="left"/>
      <w:pPr>
        <w:tabs>
          <w:tab w:val="num" w:pos="360"/>
        </w:tabs>
      </w:pPr>
    </w:lvl>
    <w:lvl w:ilvl="6" w:tplc="9F865DD8">
      <w:numFmt w:val="none"/>
      <w:lvlText w:val=""/>
      <w:lvlJc w:val="left"/>
      <w:pPr>
        <w:tabs>
          <w:tab w:val="num" w:pos="360"/>
        </w:tabs>
      </w:pPr>
    </w:lvl>
    <w:lvl w:ilvl="7" w:tplc="84B0E89C">
      <w:numFmt w:val="none"/>
      <w:lvlText w:val=""/>
      <w:lvlJc w:val="left"/>
      <w:pPr>
        <w:tabs>
          <w:tab w:val="num" w:pos="360"/>
        </w:tabs>
      </w:pPr>
    </w:lvl>
    <w:lvl w:ilvl="8" w:tplc="55D2DCF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84E11AA"/>
    <w:multiLevelType w:val="hybridMultilevel"/>
    <w:tmpl w:val="BD34F06C"/>
    <w:lvl w:ilvl="0" w:tplc="B8205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838F8"/>
    <w:multiLevelType w:val="multilevel"/>
    <w:tmpl w:val="7952B8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  <w:sz w:val="24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6"/>
  </w:num>
  <w:num w:numId="6">
    <w:abstractNumId w:val="12"/>
  </w:num>
  <w:num w:numId="7">
    <w:abstractNumId w:val="9"/>
  </w:num>
  <w:num w:numId="8">
    <w:abstractNumId w:val="11"/>
  </w:num>
  <w:num w:numId="9">
    <w:abstractNumId w:val="17"/>
  </w:num>
  <w:num w:numId="10">
    <w:abstractNumId w:val="23"/>
  </w:num>
  <w:num w:numId="11">
    <w:abstractNumId w:val="20"/>
  </w:num>
  <w:num w:numId="12">
    <w:abstractNumId w:val="13"/>
  </w:num>
  <w:num w:numId="13">
    <w:abstractNumId w:val="15"/>
  </w:num>
  <w:num w:numId="14">
    <w:abstractNumId w:val="18"/>
  </w:num>
  <w:num w:numId="15">
    <w:abstractNumId w:val="3"/>
  </w:num>
  <w:num w:numId="16">
    <w:abstractNumId w:val="8"/>
  </w:num>
  <w:num w:numId="17">
    <w:abstractNumId w:val="5"/>
  </w:num>
  <w:num w:numId="18">
    <w:abstractNumId w:val="4"/>
  </w:num>
  <w:num w:numId="19">
    <w:abstractNumId w:val="21"/>
  </w:num>
  <w:num w:numId="20">
    <w:abstractNumId w:val="19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04D"/>
    <w:rsid w:val="00006174"/>
    <w:rsid w:val="00012533"/>
    <w:rsid w:val="000271B5"/>
    <w:rsid w:val="00036652"/>
    <w:rsid w:val="00037555"/>
    <w:rsid w:val="0004078F"/>
    <w:rsid w:val="00045DEA"/>
    <w:rsid w:val="0004629B"/>
    <w:rsid w:val="00067DC0"/>
    <w:rsid w:val="00076080"/>
    <w:rsid w:val="000B0966"/>
    <w:rsid w:val="000B58F1"/>
    <w:rsid w:val="000C0D11"/>
    <w:rsid w:val="00105CA8"/>
    <w:rsid w:val="00122F3C"/>
    <w:rsid w:val="00127939"/>
    <w:rsid w:val="001449CA"/>
    <w:rsid w:val="00180A0F"/>
    <w:rsid w:val="00197C7D"/>
    <w:rsid w:val="001A67B8"/>
    <w:rsid w:val="001B2441"/>
    <w:rsid w:val="001B421A"/>
    <w:rsid w:val="001B436E"/>
    <w:rsid w:val="001B5E29"/>
    <w:rsid w:val="001C2DBF"/>
    <w:rsid w:val="001C728E"/>
    <w:rsid w:val="001D7897"/>
    <w:rsid w:val="001F1E1D"/>
    <w:rsid w:val="002018C5"/>
    <w:rsid w:val="00205B39"/>
    <w:rsid w:val="00212DEC"/>
    <w:rsid w:val="002177B8"/>
    <w:rsid w:val="002204EB"/>
    <w:rsid w:val="00232366"/>
    <w:rsid w:val="00250975"/>
    <w:rsid w:val="0026504C"/>
    <w:rsid w:val="00273719"/>
    <w:rsid w:val="002A1139"/>
    <w:rsid w:val="002B66DB"/>
    <w:rsid w:val="002D33D8"/>
    <w:rsid w:val="002D7890"/>
    <w:rsid w:val="00332007"/>
    <w:rsid w:val="0034036B"/>
    <w:rsid w:val="00341678"/>
    <w:rsid w:val="00350232"/>
    <w:rsid w:val="00354578"/>
    <w:rsid w:val="00380BE5"/>
    <w:rsid w:val="00392088"/>
    <w:rsid w:val="003A655B"/>
    <w:rsid w:val="003C51D3"/>
    <w:rsid w:val="003D35B0"/>
    <w:rsid w:val="003F0DAA"/>
    <w:rsid w:val="003F1228"/>
    <w:rsid w:val="003F2388"/>
    <w:rsid w:val="00412ACB"/>
    <w:rsid w:val="0041765B"/>
    <w:rsid w:val="00417F15"/>
    <w:rsid w:val="0044604D"/>
    <w:rsid w:val="004702AF"/>
    <w:rsid w:val="00473569"/>
    <w:rsid w:val="00474E25"/>
    <w:rsid w:val="0047664D"/>
    <w:rsid w:val="00490C95"/>
    <w:rsid w:val="004C5974"/>
    <w:rsid w:val="004C6E21"/>
    <w:rsid w:val="004E6AB5"/>
    <w:rsid w:val="004F1F2E"/>
    <w:rsid w:val="0050278B"/>
    <w:rsid w:val="00504997"/>
    <w:rsid w:val="00506FEA"/>
    <w:rsid w:val="005423A7"/>
    <w:rsid w:val="00563B2A"/>
    <w:rsid w:val="0057496F"/>
    <w:rsid w:val="00576A25"/>
    <w:rsid w:val="0058274C"/>
    <w:rsid w:val="005906F3"/>
    <w:rsid w:val="005A302B"/>
    <w:rsid w:val="005C7614"/>
    <w:rsid w:val="006039FC"/>
    <w:rsid w:val="00604EC2"/>
    <w:rsid w:val="00622DB0"/>
    <w:rsid w:val="00627907"/>
    <w:rsid w:val="006435E1"/>
    <w:rsid w:val="006451EA"/>
    <w:rsid w:val="00647547"/>
    <w:rsid w:val="00687187"/>
    <w:rsid w:val="006A6569"/>
    <w:rsid w:val="006C4319"/>
    <w:rsid w:val="00707604"/>
    <w:rsid w:val="00714503"/>
    <w:rsid w:val="00720B1B"/>
    <w:rsid w:val="007226C7"/>
    <w:rsid w:val="00727B24"/>
    <w:rsid w:val="007425AD"/>
    <w:rsid w:val="0076398E"/>
    <w:rsid w:val="00766272"/>
    <w:rsid w:val="007C296B"/>
    <w:rsid w:val="007D1BB4"/>
    <w:rsid w:val="007E5440"/>
    <w:rsid w:val="007F5AF9"/>
    <w:rsid w:val="00802713"/>
    <w:rsid w:val="008363C3"/>
    <w:rsid w:val="00847C37"/>
    <w:rsid w:val="00864DDF"/>
    <w:rsid w:val="00873597"/>
    <w:rsid w:val="0089569F"/>
    <w:rsid w:val="008B19CF"/>
    <w:rsid w:val="008D4020"/>
    <w:rsid w:val="008F4521"/>
    <w:rsid w:val="00966A63"/>
    <w:rsid w:val="00966AA6"/>
    <w:rsid w:val="009701D0"/>
    <w:rsid w:val="00972D10"/>
    <w:rsid w:val="00984D9B"/>
    <w:rsid w:val="009C22EA"/>
    <w:rsid w:val="009D473F"/>
    <w:rsid w:val="009D641C"/>
    <w:rsid w:val="009F4DF4"/>
    <w:rsid w:val="00A01A15"/>
    <w:rsid w:val="00A30A6D"/>
    <w:rsid w:val="00A45D34"/>
    <w:rsid w:val="00A50891"/>
    <w:rsid w:val="00A61856"/>
    <w:rsid w:val="00A62147"/>
    <w:rsid w:val="00A670CA"/>
    <w:rsid w:val="00A703D0"/>
    <w:rsid w:val="00A879D4"/>
    <w:rsid w:val="00AB4460"/>
    <w:rsid w:val="00AB4DA9"/>
    <w:rsid w:val="00AB5764"/>
    <w:rsid w:val="00AD18F5"/>
    <w:rsid w:val="00AD4334"/>
    <w:rsid w:val="00B743B0"/>
    <w:rsid w:val="00B77365"/>
    <w:rsid w:val="00B842BE"/>
    <w:rsid w:val="00BC0062"/>
    <w:rsid w:val="00BC69AA"/>
    <w:rsid w:val="00BF2776"/>
    <w:rsid w:val="00BF3961"/>
    <w:rsid w:val="00BF707A"/>
    <w:rsid w:val="00C158FD"/>
    <w:rsid w:val="00C20E7D"/>
    <w:rsid w:val="00C27EF9"/>
    <w:rsid w:val="00C3644A"/>
    <w:rsid w:val="00C57763"/>
    <w:rsid w:val="00C92CA5"/>
    <w:rsid w:val="00C94096"/>
    <w:rsid w:val="00CA13B8"/>
    <w:rsid w:val="00CA419F"/>
    <w:rsid w:val="00CA6150"/>
    <w:rsid w:val="00CB03EB"/>
    <w:rsid w:val="00CB0443"/>
    <w:rsid w:val="00CC1926"/>
    <w:rsid w:val="00CD4CB9"/>
    <w:rsid w:val="00D029FF"/>
    <w:rsid w:val="00D13F52"/>
    <w:rsid w:val="00D42B49"/>
    <w:rsid w:val="00D47F4F"/>
    <w:rsid w:val="00D55A65"/>
    <w:rsid w:val="00D7039D"/>
    <w:rsid w:val="00D71662"/>
    <w:rsid w:val="00D9065B"/>
    <w:rsid w:val="00DA62AC"/>
    <w:rsid w:val="00DC15C9"/>
    <w:rsid w:val="00DC6826"/>
    <w:rsid w:val="00DC6F8F"/>
    <w:rsid w:val="00DD08B3"/>
    <w:rsid w:val="00DD2BEE"/>
    <w:rsid w:val="00DD2E3F"/>
    <w:rsid w:val="00E20A09"/>
    <w:rsid w:val="00E60586"/>
    <w:rsid w:val="00EC0189"/>
    <w:rsid w:val="00ED5649"/>
    <w:rsid w:val="00EF72F0"/>
    <w:rsid w:val="00F02BBE"/>
    <w:rsid w:val="00F05809"/>
    <w:rsid w:val="00F131D6"/>
    <w:rsid w:val="00F364F2"/>
    <w:rsid w:val="00F3756C"/>
    <w:rsid w:val="00F501A0"/>
    <w:rsid w:val="00F75D9C"/>
    <w:rsid w:val="00FA77E9"/>
    <w:rsid w:val="00FB27D9"/>
    <w:rsid w:val="00FC14A0"/>
    <w:rsid w:val="00FC3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4D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4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4D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46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42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49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42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49"/>
    <w:rPr>
      <w:rFonts w:ascii="Calibri" w:eastAsia="Calibri" w:hAnsi="Calibri" w:cs="Times New Roman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71450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15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</dc:creator>
  <cp:keywords/>
  <dc:description/>
  <cp:lastModifiedBy>hp</cp:lastModifiedBy>
  <cp:revision>115</cp:revision>
  <dcterms:created xsi:type="dcterms:W3CDTF">2017-01-12T06:50:00Z</dcterms:created>
  <dcterms:modified xsi:type="dcterms:W3CDTF">2017-02-09T11:35:00Z</dcterms:modified>
</cp:coreProperties>
</file>